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1198"/>
        <w:gridCol w:w="513"/>
        <w:gridCol w:w="1282"/>
        <w:gridCol w:w="769"/>
        <w:gridCol w:w="1028"/>
        <w:gridCol w:w="1366"/>
        <w:gridCol w:w="685"/>
        <w:gridCol w:w="1538"/>
      </w:tblGrid>
      <w:tr w:rsidR="008553CA" w:rsidRPr="00DF64B8" w14:paraId="5364182C" w14:textId="77777777" w:rsidTr="00E8031B">
        <w:trPr>
          <w:trHeight w:val="718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48C7C7" w14:textId="77777777" w:rsidR="008553CA" w:rsidRPr="00DF64B8" w:rsidRDefault="008553CA" w:rsidP="00E8031B">
            <w:pPr>
              <w:spacing w:before="180" w:line="400" w:lineRule="exact"/>
              <w:ind w:left="1758" w:firstLine="357"/>
              <w:rPr>
                <w:rFonts w:ascii="Times New Roman" w:eastAsia="標楷體" w:hAnsi="Times New Roman"/>
                <w:sz w:val="40"/>
                <w:szCs w:val="40"/>
              </w:rPr>
            </w:pPr>
            <w:r w:rsidRPr="00DF64B8">
              <w:rPr>
                <w:rFonts w:ascii="Times New Roman" w:eastAsia="標楷體" w:hAnsi="Times New Roman"/>
              </w:rPr>
              <w:br w:type="page"/>
            </w:r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40"/>
                <w:szCs w:val="40"/>
              </w:rPr>
              <w:t>佛光大學培育佛學菁英獎學金</w:t>
            </w:r>
            <w:r w:rsidRPr="00DF64B8">
              <w:rPr>
                <w:rFonts w:ascii="Times New Roman" w:eastAsia="標楷體" w:hAnsi="Times New Roman" w:hint="eastAsia"/>
                <w:sz w:val="40"/>
                <w:szCs w:val="40"/>
              </w:rPr>
              <w:t>申請書</w:t>
            </w:r>
          </w:p>
          <w:p w14:paraId="4424EB12" w14:textId="77777777" w:rsidR="008553CA" w:rsidRPr="00DF64B8" w:rsidRDefault="008553CA" w:rsidP="00E8031B">
            <w:pPr>
              <w:spacing w:before="180" w:line="40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DF64B8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Fo Guang University Buddhist Studies Scholarship A</w:t>
            </w:r>
            <w:r w:rsidRPr="00DF64B8">
              <w:rPr>
                <w:rFonts w:ascii="Times New Roman" w:eastAsia="標楷體" w:hAnsi="Times New Roman"/>
                <w:b/>
                <w:sz w:val="32"/>
                <w:szCs w:val="32"/>
              </w:rPr>
              <w:t>p</w:t>
            </w:r>
            <w:r w:rsidRPr="00DF64B8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plication Form</w:t>
            </w:r>
          </w:p>
          <w:p w14:paraId="575AD9D8" w14:textId="77777777" w:rsidR="008553CA" w:rsidRPr="00DF64B8" w:rsidRDefault="008553CA" w:rsidP="00E8031B">
            <w:pPr>
              <w:spacing w:before="120" w:line="340" w:lineRule="exact"/>
              <w:jc w:val="right"/>
              <w:rPr>
                <w:rFonts w:ascii="Times New Roman" w:eastAsia="標楷體" w:hAnsi="Times New Roman" w:cs="Arial"/>
                <w:kern w:val="0"/>
                <w:sz w:val="20"/>
              </w:rPr>
            </w:pPr>
            <w:r w:rsidRPr="00DF64B8">
              <w:rPr>
                <w:rFonts w:ascii="Times New Roman" w:eastAsia="標楷體" w:hAnsi="Times New Roman" w:hint="eastAsia"/>
                <w:sz w:val="20"/>
                <w:szCs w:val="20"/>
              </w:rPr>
              <w:t>申請日期</w:t>
            </w:r>
            <w:r w:rsidRPr="00DF64B8">
              <w:rPr>
                <w:rFonts w:ascii="Times New Roman" w:eastAsia="標楷體" w:hAnsi="Times New Roman" w:hint="eastAsia"/>
                <w:sz w:val="20"/>
                <w:szCs w:val="20"/>
              </w:rPr>
              <w:t>Date</w:t>
            </w:r>
            <w:r w:rsidRPr="00DF64B8">
              <w:rPr>
                <w:rFonts w:ascii="Times New Roman" w:eastAsia="標楷體" w:hAnsi="Times New Roman" w:hint="eastAsia"/>
                <w:sz w:val="20"/>
                <w:szCs w:val="20"/>
              </w:rPr>
              <w:t>：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  <w:u w:val="single"/>
              </w:rPr>
              <w:t xml:space="preserve">        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</w:rPr>
              <w:t>年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</w:rPr>
              <w:t>/Year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  <w:u w:val="single"/>
              </w:rPr>
              <w:t xml:space="preserve">   </w:t>
            </w:r>
            <w:r w:rsidRPr="00DF64B8">
              <w:rPr>
                <w:rFonts w:ascii="Times New Roman" w:eastAsia="標楷體" w:hAnsi="Times New Roman" w:cs="Arial" w:hint="eastAsia"/>
                <w:kern w:val="0"/>
                <w:sz w:val="20"/>
                <w:u w:val="single"/>
              </w:rPr>
              <w:t xml:space="preserve"> 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  <w:u w:val="single"/>
              </w:rPr>
              <w:t xml:space="preserve"> 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</w:rPr>
              <w:t>月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</w:rPr>
              <w:t>/Month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  <w:u w:val="single"/>
              </w:rPr>
              <w:t xml:space="preserve">   </w:t>
            </w:r>
            <w:r w:rsidRPr="00DF64B8">
              <w:rPr>
                <w:rFonts w:ascii="Times New Roman" w:eastAsia="標楷體" w:hAnsi="Times New Roman" w:cs="Arial" w:hint="eastAsia"/>
                <w:kern w:val="0"/>
                <w:sz w:val="20"/>
                <w:u w:val="single"/>
              </w:rPr>
              <w:t xml:space="preserve"> 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  <w:u w:val="single"/>
              </w:rPr>
              <w:t xml:space="preserve">  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</w:rPr>
              <w:t>日</w:t>
            </w:r>
            <w:r w:rsidRPr="00DF64B8">
              <w:rPr>
                <w:rFonts w:ascii="Times New Roman" w:eastAsia="標楷體" w:hAnsi="Times New Roman" w:cs="Arial"/>
                <w:kern w:val="0"/>
                <w:sz w:val="20"/>
              </w:rPr>
              <w:t>/Day</w:t>
            </w:r>
          </w:p>
        </w:tc>
      </w:tr>
      <w:tr w:rsidR="008553CA" w:rsidRPr="00DF64B8" w14:paraId="63A4779B" w14:textId="77777777" w:rsidTr="00E8031B">
        <w:trPr>
          <w:trHeight w:val="669"/>
        </w:trPr>
        <w:tc>
          <w:tcPr>
            <w:tcW w:w="28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002E9E" w14:textId="77777777" w:rsidR="008553CA" w:rsidRPr="00DF64B8" w:rsidRDefault="008553CA" w:rsidP="00E8031B">
            <w:pPr>
              <w:spacing w:line="240" w:lineRule="exact"/>
              <w:rPr>
                <w:rFonts w:ascii="Times New Roman" w:eastAsia="標楷體" w:hAnsi="Times New Roman"/>
                <w:b/>
              </w:rPr>
            </w:pPr>
            <w:r w:rsidRPr="00DF64B8">
              <w:rPr>
                <w:rFonts w:ascii="Times New Roman" w:eastAsia="標楷體" w:hAnsi="Times New Roman" w:hint="eastAsia"/>
              </w:rPr>
              <w:t>佛教學系</w:t>
            </w:r>
            <w:r w:rsidRPr="00DF64B8">
              <w:rPr>
                <w:rFonts w:ascii="Times New Roman" w:eastAsia="標楷體" w:hAnsi="Times New Roman"/>
              </w:rPr>
              <w:t>Department of Buddhist Studies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  <w:p w14:paraId="1C094D0D" w14:textId="77777777" w:rsidR="008553CA" w:rsidRPr="00DF64B8" w:rsidRDefault="008553CA" w:rsidP="00E8031B">
            <w:pPr>
              <w:spacing w:line="240" w:lineRule="exact"/>
              <w:ind w:right="480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□大學</w:t>
            </w:r>
            <w:r w:rsidRPr="00DF64B8">
              <w:rPr>
                <w:rFonts w:ascii="Times New Roman" w:eastAsia="標楷體" w:hAnsi="Times New Roman" w:hint="eastAsia"/>
              </w:rPr>
              <w:t xml:space="preserve">B.A.     </w:t>
            </w:r>
            <w:r w:rsidRPr="00DF64B8">
              <w:rPr>
                <w:rFonts w:ascii="Times New Roman" w:eastAsia="標楷體" w:hAnsi="Times New Roman" w:hint="eastAsia"/>
              </w:rPr>
              <w:t>□碩士</w:t>
            </w:r>
            <w:r w:rsidRPr="00DF64B8">
              <w:rPr>
                <w:rFonts w:ascii="Times New Roman" w:eastAsia="標楷體" w:hAnsi="Times New Roman" w:hint="eastAsia"/>
              </w:rPr>
              <w:t xml:space="preserve">M.A.      </w:t>
            </w:r>
            <w:r w:rsidRPr="00DF64B8">
              <w:rPr>
                <w:rFonts w:ascii="Times New Roman" w:eastAsia="標楷體" w:hAnsi="Times New Roman" w:hint="eastAsia"/>
              </w:rPr>
              <w:t>□博士</w:t>
            </w:r>
            <w:r w:rsidRPr="00DF64B8">
              <w:rPr>
                <w:rFonts w:ascii="Times New Roman" w:eastAsia="標楷體" w:hAnsi="Times New Roman" w:hint="eastAsia"/>
              </w:rPr>
              <w:t xml:space="preserve"> Ph.D. 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DDA38C" w14:textId="77777777" w:rsidR="008553CA" w:rsidRPr="00DF64B8" w:rsidRDefault="008553CA" w:rsidP="00E8031B">
            <w:pPr>
              <w:spacing w:line="240" w:lineRule="exact"/>
              <w:ind w:right="482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年級</w:t>
            </w:r>
            <w:r w:rsidRPr="00DF64B8">
              <w:rPr>
                <w:rFonts w:ascii="Times New Roman" w:eastAsia="標楷體" w:hAnsi="Times New Roman"/>
              </w:rPr>
              <w:t>Grade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  <w:p w14:paraId="70D7F1B2" w14:textId="77777777" w:rsidR="008553CA" w:rsidRPr="00DF64B8" w:rsidRDefault="008553CA" w:rsidP="00E8031B">
            <w:pPr>
              <w:spacing w:line="240" w:lineRule="exact"/>
              <w:ind w:right="482"/>
              <w:rPr>
                <w:rFonts w:ascii="Times New Roman" w:eastAsia="標楷體" w:hAnsi="Times New Roman"/>
              </w:rPr>
            </w:pP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3094" w14:textId="77777777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學號</w:t>
            </w:r>
            <w:r w:rsidRPr="00DF64B8">
              <w:rPr>
                <w:rFonts w:ascii="Times New Roman" w:eastAsia="標楷體" w:hAnsi="Times New Roman"/>
              </w:rPr>
              <w:t>Student ID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  <w:p w14:paraId="30345B6F" w14:textId="77777777" w:rsidR="008553CA" w:rsidRPr="00DF64B8" w:rsidRDefault="008553CA" w:rsidP="00E8031B">
            <w:pPr>
              <w:spacing w:line="240" w:lineRule="exact"/>
              <w:rPr>
                <w:rFonts w:ascii="Times New Roman" w:eastAsia="標楷體" w:hAnsi="Times New Roman"/>
              </w:rPr>
            </w:pPr>
          </w:p>
        </w:tc>
      </w:tr>
      <w:tr w:rsidR="008553CA" w:rsidRPr="00DF64B8" w14:paraId="2533469E" w14:textId="77777777" w:rsidTr="00E8031B">
        <w:trPr>
          <w:trHeight w:val="1155"/>
        </w:trPr>
        <w:tc>
          <w:tcPr>
            <w:tcW w:w="1111" w:type="pct"/>
            <w:tcBorders>
              <w:top w:val="single" w:sz="4" w:space="0" w:color="auto"/>
            </w:tcBorders>
          </w:tcPr>
          <w:p w14:paraId="378D5DAF" w14:textId="77777777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姓名</w:t>
            </w:r>
            <w:r w:rsidRPr="00DF64B8">
              <w:rPr>
                <w:rFonts w:ascii="Times New Roman" w:eastAsia="標楷體" w:hAnsi="Times New Roman"/>
              </w:rPr>
              <w:t>Name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  <w:p w14:paraId="454FDD63" w14:textId="77777777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46" w:type="pct"/>
            <w:gridSpan w:val="4"/>
            <w:tcBorders>
              <w:top w:val="single" w:sz="4" w:space="0" w:color="auto"/>
            </w:tcBorders>
          </w:tcPr>
          <w:p w14:paraId="23ECFE80" w14:textId="77777777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  <w:u w:val="single"/>
              </w:rPr>
            </w:pPr>
            <w:r w:rsidRPr="00DF64B8">
              <w:rPr>
                <w:rFonts w:ascii="Times New Roman" w:eastAsia="標楷體" w:hAnsi="Times New Roman" w:hint="eastAsia"/>
              </w:rPr>
              <w:t>身分證字號</w:t>
            </w:r>
          </w:p>
          <w:p w14:paraId="55EC3EAE" w14:textId="6E5E7042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ARC No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  <w:p w14:paraId="632D6C4E" w14:textId="15CBE6B2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  <w:u w:val="single"/>
              </w:rPr>
            </w:pPr>
            <w:r w:rsidRPr="00DF64B8">
              <w:rPr>
                <w:rFonts w:ascii="Times New Roman" w:eastAsia="標楷體" w:hAnsi="Times New Roman" w:hint="eastAsia"/>
                <w:u w:val="single"/>
              </w:rPr>
              <w:t xml:space="preserve">                               </w:t>
            </w:r>
          </w:p>
        </w:tc>
        <w:tc>
          <w:tcPr>
            <w:tcW w:w="1429" w:type="pct"/>
            <w:gridSpan w:val="3"/>
            <w:tcBorders>
              <w:top w:val="single" w:sz="4" w:space="0" w:color="auto"/>
            </w:tcBorders>
          </w:tcPr>
          <w:p w14:paraId="60A0D708" w14:textId="77777777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出生日期</w:t>
            </w:r>
            <w:r w:rsidRPr="00DF64B8">
              <w:rPr>
                <w:rFonts w:ascii="Times New Roman" w:eastAsia="標楷體" w:hAnsi="Times New Roman" w:cs="Arial"/>
                <w:kern w:val="0"/>
              </w:rPr>
              <w:t>Date of Birth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  <w:p w14:paraId="156640ED" w14:textId="77777777" w:rsidR="008553CA" w:rsidRPr="00DF64B8" w:rsidRDefault="008553CA" w:rsidP="00E8031B">
            <w:pPr>
              <w:spacing w:before="120" w:line="240" w:lineRule="exact"/>
              <w:rPr>
                <w:rFonts w:ascii="Times New Roman" w:eastAsia="標楷體" w:hAnsi="Times New Roman" w:cs="Arial"/>
                <w:kern w:val="0"/>
              </w:rPr>
            </w:pPr>
            <w:r w:rsidRPr="00DF64B8">
              <w:rPr>
                <w:rFonts w:ascii="Times New Roman" w:eastAsia="標楷體" w:hAnsi="Times New Roman" w:cs="Arial" w:hint="eastAsia"/>
                <w:kern w:val="0"/>
              </w:rPr>
              <w:t>________/_______</w:t>
            </w:r>
            <w:proofErr w:type="gramStart"/>
            <w:r w:rsidRPr="00DF64B8">
              <w:rPr>
                <w:rFonts w:ascii="Times New Roman" w:eastAsia="標楷體" w:hAnsi="Times New Roman" w:cs="Arial" w:hint="eastAsia"/>
                <w:kern w:val="0"/>
              </w:rPr>
              <w:t>_/</w:t>
            </w:r>
            <w:proofErr w:type="gramEnd"/>
            <w:r w:rsidRPr="00DF64B8">
              <w:rPr>
                <w:rFonts w:ascii="Times New Roman" w:eastAsia="標楷體" w:hAnsi="Times New Roman" w:cs="Arial" w:hint="eastAsia"/>
                <w:kern w:val="0"/>
              </w:rPr>
              <w:t>______</w:t>
            </w:r>
          </w:p>
          <w:p w14:paraId="0ED5709C" w14:textId="77777777" w:rsidR="008553CA" w:rsidRPr="00DF64B8" w:rsidRDefault="008553CA" w:rsidP="00E8031B">
            <w:pPr>
              <w:spacing w:before="120" w:line="240" w:lineRule="exact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cs="Arial" w:hint="eastAsia"/>
                <w:kern w:val="0"/>
              </w:rPr>
              <w:t>(</w:t>
            </w:r>
            <w:r w:rsidRPr="00DF64B8">
              <w:rPr>
                <w:rFonts w:ascii="Times New Roman" w:eastAsia="標楷體" w:hAnsi="Times New Roman" w:cs="Arial"/>
                <w:kern w:val="0"/>
              </w:rPr>
              <w:t>年</w:t>
            </w:r>
            <w:r w:rsidRPr="00DF64B8">
              <w:rPr>
                <w:rFonts w:ascii="Times New Roman" w:eastAsia="標楷體" w:hAnsi="Times New Roman" w:cs="Arial"/>
                <w:kern w:val="0"/>
              </w:rPr>
              <w:t>Year</w:t>
            </w:r>
            <w:r w:rsidRPr="00DF64B8">
              <w:rPr>
                <w:rFonts w:ascii="Times New Roman" w:eastAsia="標楷體" w:hAnsi="Times New Roman" w:cs="Arial" w:hint="eastAsia"/>
                <w:kern w:val="0"/>
              </w:rPr>
              <w:t>/</w:t>
            </w:r>
            <w:r w:rsidRPr="00DF64B8">
              <w:rPr>
                <w:rFonts w:ascii="Times New Roman" w:eastAsia="標楷體" w:hAnsi="Times New Roman" w:cs="Arial" w:hint="eastAsia"/>
                <w:kern w:val="0"/>
              </w:rPr>
              <w:t>月</w:t>
            </w:r>
            <w:r w:rsidRPr="00DF64B8">
              <w:rPr>
                <w:rFonts w:ascii="Times New Roman" w:eastAsia="標楷體" w:hAnsi="Times New Roman" w:cs="Arial"/>
                <w:kern w:val="0"/>
              </w:rPr>
              <w:t>Month</w:t>
            </w:r>
            <w:r w:rsidRPr="00DF64B8">
              <w:rPr>
                <w:rFonts w:ascii="Times New Roman" w:eastAsia="標楷體" w:hAnsi="Times New Roman" w:cs="Arial" w:hint="eastAsia"/>
                <w:kern w:val="0"/>
              </w:rPr>
              <w:t>/</w:t>
            </w:r>
            <w:r w:rsidRPr="00DF64B8">
              <w:rPr>
                <w:rFonts w:ascii="Times New Roman" w:eastAsia="標楷體" w:hAnsi="Times New Roman" w:cs="Arial"/>
                <w:kern w:val="0"/>
              </w:rPr>
              <w:t>日</w:t>
            </w:r>
            <w:r w:rsidRPr="00DF64B8">
              <w:rPr>
                <w:rFonts w:ascii="Times New Roman" w:eastAsia="標楷體" w:hAnsi="Times New Roman" w:cs="Arial"/>
                <w:kern w:val="0"/>
              </w:rPr>
              <w:t>Day</w:t>
            </w:r>
            <w:r w:rsidRPr="00DF64B8">
              <w:rPr>
                <w:rFonts w:ascii="Times New Roman" w:eastAsia="標楷體" w:hAnsi="Times New Roman" w:cs="Arial" w:hint="eastAsia"/>
                <w:kern w:val="0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2D4DC01A" w14:textId="77777777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年齡</w:t>
            </w:r>
            <w:r w:rsidRPr="00DF64B8">
              <w:rPr>
                <w:rFonts w:ascii="Times New Roman" w:eastAsia="標楷體" w:hAnsi="Times New Roman"/>
              </w:rPr>
              <w:t>Age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  <w:p w14:paraId="1ACF7E76" w14:textId="77777777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8553CA" w:rsidRPr="00DF64B8" w14:paraId="1CA8573D" w14:textId="77777777" w:rsidTr="00E8031B">
        <w:trPr>
          <w:trHeight w:val="591"/>
        </w:trPr>
        <w:tc>
          <w:tcPr>
            <w:tcW w:w="1905" w:type="pct"/>
            <w:gridSpan w:val="3"/>
          </w:tcPr>
          <w:p w14:paraId="3B28D565" w14:textId="06DB0F99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國籍</w:t>
            </w:r>
            <w:r w:rsidRPr="00DF64B8">
              <w:rPr>
                <w:rFonts w:ascii="Times New Roman" w:eastAsia="標楷體" w:hAnsi="Times New Roman" w:hint="eastAsia"/>
              </w:rPr>
              <w:t xml:space="preserve"> Nationality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</w:tc>
        <w:tc>
          <w:tcPr>
            <w:tcW w:w="3095" w:type="pct"/>
            <w:gridSpan w:val="6"/>
          </w:tcPr>
          <w:p w14:paraId="288F4DCC" w14:textId="5C5CD672" w:rsidR="008553CA" w:rsidRPr="00DF64B8" w:rsidRDefault="008553CA" w:rsidP="00E8031B">
            <w:pPr>
              <w:spacing w:line="240" w:lineRule="exact"/>
              <w:jc w:val="both"/>
              <w:rPr>
                <w:rFonts w:ascii="Times New Roman" w:eastAsia="標楷體" w:hAnsi="Times New Roman"/>
              </w:rPr>
            </w:pPr>
            <w:r w:rsidRPr="00DF64B8">
              <w:rPr>
                <w:rFonts w:ascii="Times New Roman" w:eastAsia="標楷體" w:hAnsi="Times New Roman" w:hint="eastAsia"/>
              </w:rPr>
              <w:t>行動電話</w:t>
            </w:r>
            <w:r w:rsidRPr="00DF64B8">
              <w:rPr>
                <w:rFonts w:ascii="Times New Roman" w:eastAsia="標楷體" w:hAnsi="Times New Roman"/>
              </w:rPr>
              <w:t>Mobile</w:t>
            </w:r>
            <w:r w:rsidRPr="00DF64B8">
              <w:rPr>
                <w:rFonts w:ascii="Times New Roman" w:eastAsia="標楷體" w:hAnsi="Times New Roman" w:hint="eastAsia"/>
              </w:rPr>
              <w:t>：</w:t>
            </w:r>
          </w:p>
        </w:tc>
      </w:tr>
      <w:tr w:rsidR="008553CA" w:rsidRPr="00DF64B8" w14:paraId="35B48B91" w14:textId="77777777" w:rsidTr="008553CA">
        <w:trPr>
          <w:trHeight w:val="9523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0A2F2BA3" w14:textId="411E7493" w:rsidR="008553CA" w:rsidRPr="008553CA" w:rsidRDefault="008553CA" w:rsidP="008553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新細明體" w:hint="eastAsia"/>
                <w:b/>
                <w:kern w:val="0"/>
                <w:szCs w:val="28"/>
              </w:rPr>
            </w:pPr>
            <w:r w:rsidRPr="008553CA">
              <w:rPr>
                <w:rFonts w:ascii="Times New Roman" w:eastAsia="標楷體" w:hAnsi="Times New Roman" w:cs="新細明體" w:hint="eastAsia"/>
                <w:b/>
                <w:kern w:val="0"/>
                <w:szCs w:val="28"/>
              </w:rPr>
              <w:t>佛光大學佛教學院培育佛學菁英獎學金辦法</w:t>
            </w:r>
          </w:p>
          <w:p w14:paraId="4EA9BE1E" w14:textId="486B0398" w:rsidR="008553CA" w:rsidRPr="008553CA" w:rsidRDefault="000E463E" w:rsidP="008553CA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新細明體"/>
                <w:bCs/>
                <w:kern w:val="0"/>
                <w:sz w:val="18"/>
                <w:szCs w:val="20"/>
              </w:rPr>
            </w:pPr>
            <w:r w:rsidRPr="008553CA">
              <w:rPr>
                <w:rFonts w:ascii="Times New Roman" w:eastAsia="標楷體" w:hAnsi="Times New Roman" w:hint="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9BFAF88" wp14:editId="34C2F197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81280</wp:posOffset>
                      </wp:positionV>
                      <wp:extent cx="2385060" cy="609600"/>
                      <wp:effectExtent l="0" t="0" r="15240" b="1905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EC2BE9" w14:textId="77777777" w:rsidR="008553CA" w:rsidRDefault="008553CA" w:rsidP="008553CA">
                                  <w:pPr>
                                    <w:spacing w:line="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新</w:t>
                                  </w:r>
                                  <w:r>
                                    <w:rPr>
                                      <w:sz w:val="20"/>
                                    </w:rPr>
                                    <w:t>生請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附</w:t>
                                  </w:r>
                                  <w:r>
                                    <w:rPr>
                                      <w:sz w:val="20"/>
                                    </w:rPr>
                                    <w:t>「銀行存摺影本」於後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方</w:t>
                                  </w:r>
                                </w:p>
                                <w:p w14:paraId="3E5D7A69" w14:textId="77777777" w:rsidR="008553CA" w:rsidRPr="00CF37AB" w:rsidRDefault="008553CA" w:rsidP="008553CA">
                                  <w:pPr>
                                    <w:spacing w:line="0" w:lineRule="atLeast"/>
                                    <w:ind w:left="154" w:hangingChars="77" w:hanging="1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2.</w:t>
                                  </w:r>
                                  <w:r w:rsidRPr="00CF37AB">
                                    <w:rPr>
                                      <w:rFonts w:hint="eastAsia"/>
                                      <w:sz w:val="20"/>
                                    </w:rPr>
                                    <w:t>請於開學後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兩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週</w:t>
                                  </w:r>
                                  <w:proofErr w:type="gramEnd"/>
                                  <w:r w:rsidRPr="00CF37AB">
                                    <w:rPr>
                                      <w:rFonts w:hint="eastAsia"/>
                                      <w:sz w:val="20"/>
                                    </w:rPr>
                                    <w:t>內由班代收齊</w:t>
                                  </w:r>
                                  <w:proofErr w:type="gramStart"/>
                                  <w:r w:rsidRPr="00CF37AB">
                                    <w:rPr>
                                      <w:rFonts w:hint="eastAsia"/>
                                      <w:sz w:val="20"/>
                                    </w:rPr>
                                    <w:t>繳至系辦</w:t>
                                  </w:r>
                                  <w:proofErr w:type="gramEnd"/>
                                  <w:r w:rsidRPr="00CF37AB">
                                    <w:rPr>
                                      <w:rFonts w:hint="eastAsia"/>
                                      <w:sz w:val="20"/>
                                    </w:rPr>
                                    <w:t>，逾期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視</w:t>
                                  </w:r>
                                  <w:r>
                                    <w:rPr>
                                      <w:sz w:val="20"/>
                                    </w:rPr>
                                    <w:t>為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不</w:t>
                                  </w:r>
                                  <w:r>
                                    <w:rPr>
                                      <w:sz w:val="20"/>
                                    </w:rPr>
                                    <w:t>申請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BFAF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25pt;margin-top:6.4pt;width:187.8pt;height:4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" fillcolor="yellow" strokeweight="1pt">
                      <v:textbox>
                        <w:txbxContent>
                          <w:p w14:paraId="4BEC2BE9" w14:textId="77777777" w:rsidR="008553CA" w:rsidRDefault="008553CA" w:rsidP="008553CA">
                            <w:pPr>
                              <w:spacing w:line="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新</w:t>
                            </w:r>
                            <w:r>
                              <w:rPr>
                                <w:sz w:val="20"/>
                              </w:rPr>
                              <w:t>生請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附</w:t>
                            </w:r>
                            <w:r>
                              <w:rPr>
                                <w:sz w:val="20"/>
                              </w:rPr>
                              <w:t>「銀行存摺影本」於後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方</w:t>
                            </w:r>
                          </w:p>
                          <w:p w14:paraId="3E5D7A69" w14:textId="77777777" w:rsidR="008553CA" w:rsidRPr="00CF37AB" w:rsidRDefault="008553CA" w:rsidP="008553CA">
                            <w:pPr>
                              <w:spacing w:line="0" w:lineRule="atLeast"/>
                              <w:ind w:left="154" w:hangingChars="77" w:hanging="154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2.</w:t>
                            </w:r>
                            <w:r w:rsidRPr="00CF37AB">
                              <w:rPr>
                                <w:rFonts w:hint="eastAsia"/>
                                <w:sz w:val="20"/>
                              </w:rPr>
                              <w:t>請於開學後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兩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0"/>
                              </w:rPr>
                              <w:t>週</w:t>
                            </w:r>
                            <w:proofErr w:type="gramEnd"/>
                            <w:r w:rsidRPr="00CF37AB">
                              <w:rPr>
                                <w:rFonts w:hint="eastAsia"/>
                                <w:sz w:val="20"/>
                              </w:rPr>
                              <w:t>內由班代收齊</w:t>
                            </w:r>
                            <w:proofErr w:type="gramStart"/>
                            <w:r w:rsidRPr="00CF37AB">
                              <w:rPr>
                                <w:rFonts w:hint="eastAsia"/>
                                <w:sz w:val="20"/>
                              </w:rPr>
                              <w:t>繳至系辦</w:t>
                            </w:r>
                            <w:proofErr w:type="gramEnd"/>
                            <w:r w:rsidRPr="00CF37AB">
                              <w:rPr>
                                <w:rFonts w:hint="eastAsia"/>
                                <w:sz w:val="20"/>
                              </w:rPr>
                              <w:t>，逾期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視</w:t>
                            </w:r>
                            <w:r>
                              <w:rPr>
                                <w:sz w:val="20"/>
                              </w:rPr>
                              <w:t>為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不</w:t>
                            </w:r>
                            <w:r>
                              <w:rPr>
                                <w:sz w:val="20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906738" w14:textId="43C4B901" w:rsidR="008553CA" w:rsidRPr="008553CA" w:rsidRDefault="008553CA" w:rsidP="008553CA">
            <w:pPr>
              <w:widowControl/>
              <w:spacing w:line="240" w:lineRule="exact"/>
              <w:jc w:val="right"/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20"/>
              </w:rPr>
            </w:pPr>
            <w:r w:rsidRPr="008553CA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20"/>
              </w:rPr>
              <w:t>114.11.25 114</w:t>
            </w:r>
            <w:r w:rsidRPr="008553CA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20"/>
              </w:rPr>
              <w:t>學年度第</w:t>
            </w:r>
            <w:r w:rsidRPr="008553CA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20"/>
              </w:rPr>
              <w:t>2</w:t>
            </w:r>
            <w:r w:rsidRPr="008553CA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20"/>
              </w:rPr>
              <w:t>次行政會議追認通過</w:t>
            </w:r>
          </w:p>
          <w:p w14:paraId="3A1CE3C3" w14:textId="77777777" w:rsidR="008553CA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/>
                <w:bCs/>
                <w:kern w:val="0"/>
                <w:sz w:val="22"/>
                <w:szCs w:val="24"/>
              </w:rPr>
            </w:pPr>
          </w:p>
          <w:p w14:paraId="539B5E6E" w14:textId="77777777" w:rsidR="000E463E" w:rsidRPr="008553CA" w:rsidRDefault="000E463E" w:rsidP="000E463E">
            <w:pPr>
              <w:widowControl/>
              <w:spacing w:line="240" w:lineRule="exact"/>
              <w:jc w:val="right"/>
              <w:rPr>
                <w:rFonts w:ascii="Times New Roman" w:eastAsia="標楷體" w:hAnsi="Times New Roman" w:cs="新細明體" w:hint="eastAsia"/>
                <w:b/>
                <w:color w:val="EE0000"/>
                <w:kern w:val="0"/>
                <w:sz w:val="22"/>
                <w:szCs w:val="24"/>
              </w:rPr>
            </w:pPr>
            <w:proofErr w:type="gramStart"/>
            <w:r w:rsidRPr="008553CA">
              <w:rPr>
                <w:rFonts w:ascii="Times New Roman" w:eastAsia="標楷體" w:hAnsi="Times New Roman" w:cs="新細明體" w:hint="eastAsia"/>
                <w:b/>
                <w:color w:val="EE0000"/>
                <w:kern w:val="0"/>
                <w:sz w:val="22"/>
                <w:szCs w:val="24"/>
              </w:rPr>
              <w:t>＊</w:t>
            </w:r>
            <w:proofErr w:type="gramEnd"/>
            <w:r w:rsidRPr="008553CA">
              <w:rPr>
                <w:rFonts w:ascii="Times New Roman" w:eastAsia="標楷體" w:hAnsi="Times New Roman" w:cs="新細明體" w:hint="eastAsia"/>
                <w:b/>
                <w:color w:val="EE0000"/>
                <w:kern w:val="0"/>
                <w:sz w:val="22"/>
                <w:szCs w:val="24"/>
              </w:rPr>
              <w:t>115</w:t>
            </w:r>
            <w:r w:rsidRPr="008553CA">
              <w:rPr>
                <w:rFonts w:ascii="Times New Roman" w:eastAsia="標楷體" w:hAnsi="Times New Roman" w:cs="新細明體" w:hint="eastAsia"/>
                <w:b/>
                <w:color w:val="EE0000"/>
                <w:kern w:val="0"/>
                <w:sz w:val="22"/>
                <w:szCs w:val="24"/>
              </w:rPr>
              <w:t>學年度第一學期起施行</w:t>
            </w:r>
          </w:p>
          <w:p w14:paraId="2F6C7C61" w14:textId="77777777" w:rsidR="000E463E" w:rsidRDefault="000E463E" w:rsidP="008553CA">
            <w:pPr>
              <w:widowControl/>
              <w:spacing w:line="240" w:lineRule="exact"/>
              <w:rPr>
                <w:rFonts w:ascii="Times New Roman" w:eastAsia="標楷體" w:hAnsi="Times New Roman" w:cs="新細明體"/>
                <w:bCs/>
                <w:kern w:val="0"/>
                <w:sz w:val="21"/>
                <w:szCs w:val="21"/>
              </w:rPr>
            </w:pPr>
          </w:p>
          <w:p w14:paraId="413A63F2" w14:textId="0D8E840C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1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為培育佛教菁英，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宏揚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佛學，淨化社會風氣，鼓勵學生就讀佛光大學（以下簡稱本校）佛教學系（以下簡稱本系）各學制，特訂定「佛光大學佛教學院培育佛學菁英獎學金辦法」（以下簡稱本獎學金、本辦法）。</w:t>
            </w:r>
          </w:p>
          <w:p w14:paraId="78190DA2" w14:textId="0BA5FEE1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2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依本校招生規定錄取，就讀本校佛教學系各學制者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(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不含境外專班及數位專班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)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，經審核後通過符合資格者，得申請獎學金伍萬元。</w:t>
            </w:r>
          </w:p>
          <w:p w14:paraId="742CEE11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3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領有本獎學金者，須全程住宿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於雲水書院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宿舍（海淨樓、雲水軒），並符合本系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佛學行門教育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之各項要求及達到標準。</w:t>
            </w:r>
          </w:p>
          <w:p w14:paraId="7AB609DE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4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本國籍學士班學生，因故無法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住宿雲水書院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時，須於註冊日前一個月，向本系提出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不住宿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之申請，經審查通過且符合本校「學士班佛光助學金實施辦法」之領取資格者，得依該辦法改申請佛光助學金；若學生違反該辦法第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7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條之規定，將取消下學期申請資格。當學期入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住雲水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書院後，若有學期中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換宿或離宿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之情形，當學期不得再申請佛光助學金。</w:t>
            </w:r>
          </w:p>
          <w:p w14:paraId="34A5880E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5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學士班申請本獎學金者，必須修習佛教學系必修學程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(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包含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院跨域學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程及系核心學程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)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。其必修學程如因學程規劃調整而變動，受獎學生應依調整後之必修學程修習，同樣適用本辦法規定。</w:t>
            </w:r>
          </w:p>
          <w:p w14:paraId="4D61450C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6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領有本獎學金者，若有下列各款情形之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一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者，經系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務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會議審查後，依情況扣減其下一學期獎學金，情節嚴重者永久取消其獎學金申請資格：</w:t>
            </w:r>
          </w:p>
          <w:p w14:paraId="27A2AD89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一、修業科目有二科不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及格者減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四分之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ㄧ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，三科（含）以上不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及格者減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二分之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ㄧ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。</w:t>
            </w:r>
          </w:p>
          <w:p w14:paraId="26E821E2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二、依「佛光大學學生獎懲辦法」記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警告者減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四分之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ㄧ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，小過（含）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以上者減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二分之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ㄧ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，大過者永久取消獎學金資格。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</w:t>
            </w:r>
          </w:p>
          <w:p w14:paraId="3268AF06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三、當學期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遭扣考科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數目達三科，扣減下學期奬學金二分之一；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扣考科目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數達二分之一，取消下學期獎學金；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扣考科目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數超過二分之一以上，永久取消申請本獎學金資格。</w:t>
            </w:r>
          </w:p>
          <w:p w14:paraId="750F3D70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四、當學期操行成績未達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70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分（含）取消下學期獎學金，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73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分（含）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以下扣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減下學期獎學金二分之一。</w:t>
            </w:r>
          </w:p>
          <w:p w14:paraId="64B4DDBB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五、就學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期間，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在校內抽菸、吃檳榔，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經舉報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查明屬實者，第一次減二分之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ㄧ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，第二次永久取消獎學金資格。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</w:t>
            </w:r>
          </w:p>
          <w:p w14:paraId="09AB4C71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六、就學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期間，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在校內喝酒，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經舉報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查明屬實者，永久取消獎學金資格。</w:t>
            </w:r>
          </w:p>
          <w:p w14:paraId="0BA0480C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七、就學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期間，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在校內行為恐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有損校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、院、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系譽並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經查證屬實，確有損及校、院、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系譽者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，永久取消獎學金資格。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</w:t>
            </w:r>
          </w:p>
          <w:p w14:paraId="1EF8A24B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7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凡領有本項獎學金者，不得重複領取校內其他獎助學金或其他單位提供之助學金（清寒工讀助學金、書卷獎及校外或政府單位核發之獎學金不在此限）。</w:t>
            </w:r>
          </w:p>
          <w:p w14:paraId="4376D7FC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8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領取本獎學金者，學士班至多四學年（大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一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至大四），碩士班至多二年（碩一、二），博士班至多二年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（博一、二）。受獎學生自畢業之日起，不得繼續領取本獎學金。中途休學、退學、轉系或轉學者，需如數繳回當學期領取之獎學金，自退學或轉學之學期起，不得繼續領取本獎學金，除因重大疾病及不可抗力因素則另議。</w:t>
            </w:r>
          </w:p>
          <w:p w14:paraId="4148B5FD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 9 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 xml:space="preserve">條　　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申領本獎學金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者，應於每學期開學後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15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日內，檢附申請書向本系提出申請，依規定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造冊簽請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核發。</w:t>
            </w:r>
          </w:p>
          <w:p w14:paraId="1D7A83C7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10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受獎學生每學年視校務及系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務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之需要，須義務協助校內及系</w:t>
            </w:r>
            <w:proofErr w:type="gramStart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務</w:t>
            </w:r>
            <w:proofErr w:type="gramEnd"/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部份相關工作。</w:t>
            </w:r>
          </w:p>
          <w:p w14:paraId="001E2D1B" w14:textId="77777777" w:rsidR="008553CA" w:rsidRPr="000E463E" w:rsidRDefault="008553CA" w:rsidP="008553CA">
            <w:pPr>
              <w:widowControl/>
              <w:spacing w:line="240" w:lineRule="exact"/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11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領取本獎學金者，經查若有偽造或不實之情事者，將撤銷其得獎資格，已領取之獎學金應予如數繳回，並依校規議處。</w:t>
            </w:r>
          </w:p>
          <w:p w14:paraId="75255ED8" w14:textId="22B92D6F" w:rsidR="008553CA" w:rsidRPr="008553CA" w:rsidRDefault="008553CA" w:rsidP="008553CA">
            <w:pPr>
              <w:widowControl/>
              <w:spacing w:line="240" w:lineRule="exact"/>
              <w:ind w:left="735" w:hangingChars="350" w:hanging="735"/>
              <w:rPr>
                <w:rFonts w:ascii="Times New Roman" w:eastAsia="標楷體" w:hAnsi="Times New Roman" w:cs="新細明體" w:hint="eastAsia"/>
                <w:bCs/>
                <w:kern w:val="0"/>
                <w:sz w:val="22"/>
                <w:szCs w:val="24"/>
              </w:rPr>
            </w:pP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第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12</w:t>
            </w:r>
            <w:r w:rsidRPr="000E463E">
              <w:rPr>
                <w:rFonts w:ascii="Times New Roman" w:eastAsia="標楷體" w:hAnsi="Times New Roman" w:cs="新細明體" w:hint="eastAsia"/>
                <w:bCs/>
                <w:kern w:val="0"/>
                <w:sz w:val="21"/>
                <w:szCs w:val="21"/>
              </w:rPr>
              <w:t>條　　本辦法自發布日施行。</w:t>
            </w:r>
          </w:p>
        </w:tc>
      </w:tr>
      <w:tr w:rsidR="008553CA" w:rsidRPr="00DF64B8" w14:paraId="4D670898" w14:textId="77777777" w:rsidTr="00E8031B">
        <w:trPr>
          <w:trHeight w:val="731"/>
        </w:trPr>
        <w:tc>
          <w:tcPr>
            <w:tcW w:w="2500" w:type="pct"/>
            <w:gridSpan w:val="4"/>
            <w:tcBorders>
              <w:bottom w:val="nil"/>
            </w:tcBorders>
          </w:tcPr>
          <w:p w14:paraId="6A5B0055" w14:textId="77777777" w:rsidR="008553CA" w:rsidRPr="00DF64B8" w:rsidRDefault="008553CA" w:rsidP="00E8031B">
            <w:pPr>
              <w:spacing w:line="2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>申請人親簽</w:t>
            </w:r>
            <w:bookmarkStart w:id="0" w:name="OLE_LINK1"/>
            <w:proofErr w:type="gramEnd"/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  <w:bookmarkEnd w:id="0"/>
          </w:p>
          <w:p w14:paraId="4028A1BC" w14:textId="77777777" w:rsidR="008553CA" w:rsidRPr="00DF64B8" w:rsidRDefault="008553CA" w:rsidP="00E8031B">
            <w:pPr>
              <w:spacing w:line="2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71D16F81" w14:textId="77777777" w:rsidR="008553CA" w:rsidRPr="00DF64B8" w:rsidRDefault="008553CA" w:rsidP="00E8031B">
            <w:pPr>
              <w:spacing w:line="240" w:lineRule="exact"/>
              <w:jc w:val="right"/>
              <w:rPr>
                <w:rFonts w:ascii="Times New Roman" w:eastAsia="標楷體" w:hAnsi="Times New Roman" w:cs="新細明體"/>
                <w:bCs/>
                <w:kern w:val="0"/>
                <w:sz w:val="18"/>
                <w:szCs w:val="18"/>
              </w:rPr>
            </w:pPr>
            <w:r w:rsidRPr="00DF64B8">
              <w:rPr>
                <w:rFonts w:ascii="Times New Roman" w:eastAsia="標楷體" w:hAnsi="Times New Roman" w:cs="新細明體" w:hint="eastAsia"/>
                <w:kern w:val="0"/>
                <w:sz w:val="18"/>
                <w:szCs w:val="18"/>
              </w:rPr>
              <w:t>申請人願遵守辦法各項條文相關規定</w:t>
            </w:r>
          </w:p>
        </w:tc>
        <w:tc>
          <w:tcPr>
            <w:tcW w:w="2500" w:type="pct"/>
            <w:gridSpan w:val="5"/>
            <w:tcBorders>
              <w:bottom w:val="nil"/>
            </w:tcBorders>
          </w:tcPr>
          <w:p w14:paraId="0AAF8946" w14:textId="77777777" w:rsidR="008553CA" w:rsidRPr="00DF64B8" w:rsidRDefault="008553CA" w:rsidP="00E8031B">
            <w:pPr>
              <w:spacing w:line="2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>監護人簽章：</w:t>
            </w:r>
          </w:p>
          <w:p w14:paraId="0B31FB01" w14:textId="77777777" w:rsidR="008553CA" w:rsidRPr="00DF64B8" w:rsidRDefault="008553CA" w:rsidP="00E8031B">
            <w:pPr>
              <w:spacing w:line="240" w:lineRule="exact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</w:p>
          <w:p w14:paraId="17770E29" w14:textId="77777777" w:rsidR="008553CA" w:rsidRPr="00DF64B8" w:rsidRDefault="008553CA" w:rsidP="00E8031B">
            <w:pPr>
              <w:spacing w:line="240" w:lineRule="exact"/>
              <w:jc w:val="right"/>
              <w:rPr>
                <w:rFonts w:ascii="Times New Roman" w:eastAsia="標楷體" w:hAnsi="Times New Roman" w:cs="新細明體"/>
                <w:bCs/>
                <w:kern w:val="0"/>
                <w:sz w:val="32"/>
                <w:szCs w:val="32"/>
              </w:rPr>
            </w:pPr>
            <w:proofErr w:type="gramStart"/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32"/>
              </w:rPr>
              <w:t>＊</w:t>
            </w:r>
            <w:proofErr w:type="gramEnd"/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32"/>
              </w:rPr>
              <w:t>25</w:t>
            </w:r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32"/>
              </w:rPr>
              <w:t>歲</w:t>
            </w:r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32"/>
              </w:rPr>
              <w:t>(</w:t>
            </w:r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32"/>
              </w:rPr>
              <w:t>含</w:t>
            </w:r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32"/>
              </w:rPr>
              <w:t>)</w:t>
            </w:r>
            <w:r w:rsidRPr="00DF64B8">
              <w:rPr>
                <w:rFonts w:ascii="Times New Roman" w:eastAsia="標楷體" w:hAnsi="Times New Roman" w:cs="新細明體" w:hint="eastAsia"/>
                <w:bCs/>
                <w:kern w:val="0"/>
                <w:sz w:val="18"/>
                <w:szCs w:val="32"/>
              </w:rPr>
              <w:t>以下需監護人簽名</w:t>
            </w:r>
          </w:p>
        </w:tc>
      </w:tr>
      <w:tr w:rsidR="008553CA" w:rsidRPr="00DF64B8" w14:paraId="2E8B9668" w14:textId="77777777" w:rsidTr="00E8031B">
        <w:trPr>
          <w:trHeight w:val="105"/>
        </w:trPr>
        <w:tc>
          <w:tcPr>
            <w:tcW w:w="1667" w:type="pct"/>
            <w:gridSpan w:val="2"/>
            <w:vAlign w:val="center"/>
          </w:tcPr>
          <w:p w14:paraId="04C196EC" w14:textId="77777777" w:rsidR="008553CA" w:rsidRPr="00DF64B8" w:rsidRDefault="008553CA" w:rsidP="00E8031B">
            <w:pPr>
              <w:spacing w:before="120" w:line="2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>系所主管</w:t>
            </w:r>
          </w:p>
        </w:tc>
        <w:tc>
          <w:tcPr>
            <w:tcW w:w="1667" w:type="pct"/>
            <w:gridSpan w:val="4"/>
            <w:vAlign w:val="center"/>
          </w:tcPr>
          <w:p w14:paraId="11C79E33" w14:textId="77777777" w:rsidR="008553CA" w:rsidRPr="00DF64B8" w:rsidRDefault="008553CA" w:rsidP="00E8031B">
            <w:pPr>
              <w:spacing w:before="120" w:line="2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>承辦單位</w:t>
            </w:r>
          </w:p>
        </w:tc>
        <w:tc>
          <w:tcPr>
            <w:tcW w:w="1667" w:type="pct"/>
            <w:gridSpan w:val="3"/>
            <w:vAlign w:val="center"/>
          </w:tcPr>
          <w:p w14:paraId="320CC26D" w14:textId="77777777" w:rsidR="008553CA" w:rsidRPr="00DF64B8" w:rsidRDefault="008553CA" w:rsidP="00E8031B">
            <w:pPr>
              <w:spacing w:before="120" w:line="2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>核</w:t>
            </w:r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F64B8">
              <w:rPr>
                <w:rFonts w:ascii="Times New Roman" w:eastAsia="標楷體" w:hAnsi="Times New Roman" w:hint="eastAsia"/>
                <w:sz w:val="28"/>
                <w:szCs w:val="28"/>
              </w:rPr>
              <w:t>示</w:t>
            </w:r>
          </w:p>
        </w:tc>
      </w:tr>
      <w:tr w:rsidR="008553CA" w:rsidRPr="00DF64B8" w14:paraId="23F0036A" w14:textId="77777777" w:rsidTr="00E8031B">
        <w:trPr>
          <w:trHeight w:val="605"/>
        </w:trPr>
        <w:tc>
          <w:tcPr>
            <w:tcW w:w="1667" w:type="pct"/>
            <w:gridSpan w:val="2"/>
            <w:vAlign w:val="center"/>
          </w:tcPr>
          <w:p w14:paraId="3C15E035" w14:textId="77777777" w:rsidR="008553CA" w:rsidRPr="00DF64B8" w:rsidRDefault="008553CA" w:rsidP="00E8031B">
            <w:pPr>
              <w:spacing w:before="180" w:line="2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2E473596" w14:textId="77777777" w:rsidR="008553CA" w:rsidRPr="00DF64B8" w:rsidRDefault="008553CA" w:rsidP="00E8031B">
            <w:pPr>
              <w:spacing w:before="180" w:line="2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67" w:type="pct"/>
            <w:gridSpan w:val="3"/>
            <w:vAlign w:val="center"/>
          </w:tcPr>
          <w:p w14:paraId="7CDF7748" w14:textId="77777777" w:rsidR="008553CA" w:rsidRPr="00DF64B8" w:rsidRDefault="008553CA" w:rsidP="00E8031B">
            <w:pPr>
              <w:spacing w:before="180" w:line="24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3307D370" w14:textId="6604D27A" w:rsidR="00892928" w:rsidRDefault="00892928">
      <w:pPr>
        <w:rPr>
          <w:rFonts w:hint="eastAsia"/>
        </w:rPr>
      </w:pPr>
    </w:p>
    <w:sectPr w:rsidR="00892928" w:rsidSect="008553C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CA"/>
    <w:rsid w:val="000E463E"/>
    <w:rsid w:val="0082621E"/>
    <w:rsid w:val="008553CA"/>
    <w:rsid w:val="00892928"/>
    <w:rsid w:val="00B734BB"/>
    <w:rsid w:val="00E3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7CA0E"/>
  <w15:chartTrackingRefBased/>
  <w15:docId w15:val="{C26E9ABD-0F76-497A-88AC-4651C094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3CA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53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3CA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3CA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3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3C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3C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3C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3C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553CA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553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553CA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553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553CA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553C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553C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553C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553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3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5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3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553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553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53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53CA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53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553CA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8553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陳昱臻(釋知泉)</dc:creator>
  <cp:keywords/>
  <dc:description/>
  <cp:lastModifiedBy>陳昱臻(釋知泉)</cp:lastModifiedBy>
  <cp:revision>2</cp:revision>
  <dcterms:created xsi:type="dcterms:W3CDTF">2026-07-01T08:37:00Z</dcterms:created>
  <dcterms:modified xsi:type="dcterms:W3CDTF">2026-07-01T08:42:00Z</dcterms:modified>
</cp:coreProperties>
</file>