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D975C" w14:textId="77777777" w:rsidR="00095ECA" w:rsidRPr="002B664D" w:rsidRDefault="00095ECA" w:rsidP="00095ECA">
      <w:pPr>
        <w:adjustRightInd w:val="0"/>
        <w:snapToGrid w:val="0"/>
        <w:spacing w:line="500" w:lineRule="exact"/>
        <w:jc w:val="center"/>
        <w:rPr>
          <w:rFonts w:ascii="標楷體" w:eastAsia="標楷體" w:hAnsi="標楷體"/>
          <w:sz w:val="36"/>
          <w:szCs w:val="36"/>
        </w:rPr>
      </w:pPr>
      <w:r w:rsidRPr="002B664D">
        <w:rPr>
          <w:rFonts w:ascii="標楷體" w:eastAsia="標楷體" w:hAnsi="標楷體" w:hint="eastAsia"/>
          <w:sz w:val="36"/>
          <w:szCs w:val="36"/>
        </w:rPr>
        <w:t>佛光大學佛教學系</w:t>
      </w:r>
      <w:r>
        <w:rPr>
          <w:rFonts w:ascii="標楷體" w:eastAsia="標楷體" w:hAnsi="標楷體" w:hint="eastAsia"/>
          <w:sz w:val="36"/>
          <w:szCs w:val="36"/>
        </w:rPr>
        <w:t xml:space="preserve"> </w:t>
      </w:r>
      <w:r w:rsidRPr="005D4950">
        <w:rPr>
          <w:rFonts w:ascii="標楷體" w:eastAsia="標楷體" w:hAnsi="標楷體" w:hint="eastAsia"/>
          <w:sz w:val="36"/>
          <w:szCs w:val="36"/>
        </w:rPr>
        <w:t>博</w:t>
      </w:r>
      <w:r w:rsidRPr="002B664D">
        <w:rPr>
          <w:rFonts w:ascii="標楷體" w:eastAsia="標楷體" w:hAnsi="標楷體" w:hint="eastAsia"/>
          <w:sz w:val="36"/>
          <w:szCs w:val="36"/>
        </w:rPr>
        <w:t>士論文大綱發表 初審審查表</w:t>
      </w:r>
    </w:p>
    <w:p w14:paraId="42248621" w14:textId="77777777" w:rsidR="00095ECA" w:rsidRPr="002B664D" w:rsidRDefault="00095ECA" w:rsidP="00095ECA">
      <w:pPr>
        <w:adjustRightInd w:val="0"/>
        <w:snapToGrid w:val="0"/>
        <w:spacing w:after="120" w:line="440" w:lineRule="exact"/>
        <w:jc w:val="center"/>
        <w:rPr>
          <w:rFonts w:ascii="標楷體" w:eastAsia="標楷體" w:hAnsi="標楷體"/>
          <w:sz w:val="28"/>
          <w:szCs w:val="28"/>
        </w:rPr>
      </w:pPr>
    </w:p>
    <w:tbl>
      <w:tblPr>
        <w:tblW w:w="10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0"/>
        <w:gridCol w:w="1167"/>
        <w:gridCol w:w="2486"/>
        <w:gridCol w:w="1032"/>
        <w:gridCol w:w="3966"/>
      </w:tblGrid>
      <w:tr w:rsidR="00095ECA" w:rsidRPr="002B664D" w14:paraId="2E9206E6" w14:textId="77777777" w:rsidTr="00095ECA">
        <w:trPr>
          <w:cantSplit/>
          <w:trHeight w:val="1038"/>
          <w:jc w:val="center"/>
        </w:trPr>
        <w:tc>
          <w:tcPr>
            <w:tcW w:w="137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E3A7470" w14:textId="77777777" w:rsidR="00095ECA" w:rsidRPr="00715366" w:rsidRDefault="00095ECA" w:rsidP="00B2401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5366">
              <w:rPr>
                <w:rFonts w:ascii="標楷體" w:eastAsia="標楷體" w:hAnsi="標楷體" w:hint="eastAsia"/>
                <w:sz w:val="28"/>
                <w:szCs w:val="28"/>
              </w:rPr>
              <w:t>學生姓名</w:t>
            </w:r>
          </w:p>
        </w:tc>
        <w:tc>
          <w:tcPr>
            <w:tcW w:w="3653" w:type="dxa"/>
            <w:gridSpan w:val="2"/>
            <w:tcBorders>
              <w:top w:val="double" w:sz="4" w:space="0" w:color="auto"/>
            </w:tcBorders>
            <w:vAlign w:val="center"/>
          </w:tcPr>
          <w:p w14:paraId="739194FF" w14:textId="77777777" w:rsidR="00095ECA" w:rsidRPr="00715366" w:rsidRDefault="00095ECA" w:rsidP="00B2401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double" w:sz="4" w:space="0" w:color="auto"/>
            </w:tcBorders>
            <w:vAlign w:val="center"/>
          </w:tcPr>
          <w:p w14:paraId="330DF033" w14:textId="77777777" w:rsidR="00095ECA" w:rsidRPr="00715366" w:rsidRDefault="00095ECA" w:rsidP="00B2401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5366"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3966" w:type="dxa"/>
            <w:tcBorders>
              <w:top w:val="double" w:sz="4" w:space="0" w:color="auto"/>
              <w:right w:val="double" w:sz="4" w:space="0" w:color="auto"/>
            </w:tcBorders>
          </w:tcPr>
          <w:p w14:paraId="38C4AE38" w14:textId="77777777" w:rsidR="00095ECA" w:rsidRPr="00715366" w:rsidRDefault="00095ECA" w:rsidP="00B2401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  <w:p w14:paraId="6C5C5E14" w14:textId="77777777" w:rsidR="00095ECA" w:rsidRPr="00715366" w:rsidRDefault="00095ECA" w:rsidP="00B2401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  <w:tr w:rsidR="00095ECA" w:rsidRPr="002B664D" w14:paraId="1ADC4E1C" w14:textId="77777777" w:rsidTr="00095ECA">
        <w:trPr>
          <w:trHeight w:val="1130"/>
          <w:jc w:val="center"/>
        </w:trPr>
        <w:tc>
          <w:tcPr>
            <w:tcW w:w="137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31F731B" w14:textId="77777777" w:rsidR="00095ECA" w:rsidRPr="00715366" w:rsidRDefault="00095ECA" w:rsidP="00B2401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5366">
              <w:rPr>
                <w:rFonts w:ascii="標楷體" w:eastAsia="標楷體" w:hAnsi="標楷體" w:hint="eastAsia"/>
                <w:sz w:val="28"/>
                <w:szCs w:val="28"/>
              </w:rPr>
              <w:t>論文題目</w:t>
            </w:r>
          </w:p>
        </w:tc>
        <w:tc>
          <w:tcPr>
            <w:tcW w:w="8651" w:type="dxa"/>
            <w:gridSpan w:val="4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88FAC92" w14:textId="77777777" w:rsidR="00095ECA" w:rsidRPr="00715366" w:rsidRDefault="00095ECA" w:rsidP="00B24012">
            <w:pPr>
              <w:rPr>
                <w:b/>
                <w:color w:val="000000"/>
                <w:sz w:val="28"/>
                <w:szCs w:val="28"/>
              </w:rPr>
            </w:pPr>
          </w:p>
        </w:tc>
      </w:tr>
      <w:tr w:rsidR="00095ECA" w:rsidRPr="002B664D" w14:paraId="11F0E41A" w14:textId="77777777" w:rsidTr="00715366">
        <w:trPr>
          <w:trHeight w:val="2508"/>
          <w:jc w:val="center"/>
        </w:trPr>
        <w:tc>
          <w:tcPr>
            <w:tcW w:w="137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0AD3F53" w14:textId="77777777" w:rsidR="00095ECA" w:rsidRPr="00715366" w:rsidRDefault="00095ECA" w:rsidP="00B2401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5366">
              <w:rPr>
                <w:rFonts w:ascii="標楷體" w:eastAsia="標楷體" w:hAnsi="標楷體" w:hint="eastAsia"/>
                <w:sz w:val="28"/>
                <w:szCs w:val="28"/>
              </w:rPr>
              <w:t>審查結果</w:t>
            </w:r>
          </w:p>
        </w:tc>
        <w:tc>
          <w:tcPr>
            <w:tcW w:w="1167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2FAA3" w14:textId="77777777" w:rsidR="00095ECA" w:rsidRPr="00715366" w:rsidRDefault="00095ECA" w:rsidP="00B24012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15366">
              <w:rPr>
                <w:rFonts w:ascii="標楷體" w:eastAsia="標楷體" w:hAnsi="標楷體" w:hint="eastAsia"/>
                <w:sz w:val="28"/>
                <w:szCs w:val="28"/>
              </w:rPr>
              <w:t>□通過</w:t>
            </w:r>
          </w:p>
        </w:tc>
        <w:tc>
          <w:tcPr>
            <w:tcW w:w="7484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D3634DB" w14:textId="2428D749" w:rsidR="00095ECA" w:rsidRPr="00715366" w:rsidRDefault="00095ECA" w:rsidP="00B24012">
            <w:pPr>
              <w:adjustRightInd w:val="0"/>
              <w:snapToGrid w:val="0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15366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71536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15366">
              <w:rPr>
                <w:rFonts w:ascii="標楷體" w:eastAsia="標楷體" w:hAnsi="標楷體" w:hint="eastAsia"/>
                <w:sz w:val="28"/>
                <w:szCs w:val="28"/>
              </w:rPr>
              <w:t>論文尚需修訂，請於</w:t>
            </w:r>
            <w:r w:rsidRPr="0071536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715366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71536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715366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71536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715366">
              <w:rPr>
                <w:rFonts w:ascii="標楷體" w:eastAsia="標楷體" w:hAnsi="標楷體" w:hint="eastAsia"/>
                <w:sz w:val="28"/>
                <w:szCs w:val="28"/>
              </w:rPr>
              <w:t>日前修訂完成，並繳交「論文大綱修改完成同意書」。</w:t>
            </w:r>
          </w:p>
          <w:p w14:paraId="13966FC8" w14:textId="77777777" w:rsidR="00095ECA" w:rsidRPr="00715366" w:rsidRDefault="00095ECA" w:rsidP="00B24012">
            <w:pPr>
              <w:adjustRightInd w:val="0"/>
              <w:snapToGrid w:val="0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0D4B044E" w14:textId="6DA0D670" w:rsidR="00095ECA" w:rsidRPr="00715366" w:rsidRDefault="00095ECA" w:rsidP="00715366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15366">
              <w:rPr>
                <w:rFonts w:ascii="標楷體" w:eastAsia="標楷體" w:hAnsi="標楷體" w:hint="eastAsia"/>
                <w:sz w:val="28"/>
                <w:szCs w:val="28"/>
              </w:rPr>
              <w:t>論文尚需修訂，請於</w:t>
            </w:r>
            <w:r w:rsidRPr="0071536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Pr="00715366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71536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Pr="00715366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71536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Pr="00715366">
              <w:rPr>
                <w:rFonts w:ascii="標楷體" w:eastAsia="標楷體" w:hAnsi="標楷體" w:hint="eastAsia"/>
                <w:sz w:val="28"/>
                <w:szCs w:val="28"/>
              </w:rPr>
              <w:t>日前再提出覆審。</w:t>
            </w:r>
          </w:p>
        </w:tc>
      </w:tr>
      <w:tr w:rsidR="00095ECA" w:rsidRPr="002B664D" w14:paraId="15CF53EB" w14:textId="77777777" w:rsidTr="00095ECA">
        <w:trPr>
          <w:trHeight w:val="734"/>
          <w:jc w:val="center"/>
        </w:trPr>
        <w:tc>
          <w:tcPr>
            <w:tcW w:w="1370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16B8306" w14:textId="77777777" w:rsidR="00095ECA" w:rsidRPr="00715366" w:rsidRDefault="00095ECA" w:rsidP="00B2401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651" w:type="dxa"/>
            <w:gridSpan w:val="4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48E6541" w14:textId="77777777" w:rsidR="00095ECA" w:rsidRPr="00715366" w:rsidRDefault="00095ECA" w:rsidP="00B24012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15366">
              <w:rPr>
                <w:rFonts w:ascii="標楷體" w:eastAsia="標楷體" w:hAnsi="標楷體" w:hint="eastAsia"/>
                <w:sz w:val="28"/>
                <w:szCs w:val="28"/>
              </w:rPr>
              <w:t>□未通過</w:t>
            </w:r>
          </w:p>
        </w:tc>
      </w:tr>
      <w:tr w:rsidR="00095ECA" w:rsidRPr="002B664D" w14:paraId="7355D8DB" w14:textId="77777777" w:rsidTr="00095ECA">
        <w:trPr>
          <w:trHeight w:val="839"/>
          <w:jc w:val="center"/>
        </w:trPr>
        <w:tc>
          <w:tcPr>
            <w:tcW w:w="137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DD32806" w14:textId="77777777" w:rsidR="00095ECA" w:rsidRPr="00715366" w:rsidRDefault="00095ECA" w:rsidP="00B2401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5366">
              <w:rPr>
                <w:rFonts w:ascii="標楷體" w:eastAsia="標楷體" w:hAnsi="標楷體" w:hint="eastAsia"/>
                <w:sz w:val="28"/>
                <w:szCs w:val="28"/>
              </w:rPr>
              <w:t>評分</w:t>
            </w:r>
          </w:p>
          <w:p w14:paraId="38B35D39" w14:textId="77777777" w:rsidR="00095ECA" w:rsidRPr="00715366" w:rsidRDefault="00095ECA" w:rsidP="00B2401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5366">
              <w:rPr>
                <w:rFonts w:eastAsia="標楷體"/>
                <w:sz w:val="28"/>
                <w:szCs w:val="28"/>
              </w:rPr>
              <w:t>Rating</w:t>
            </w:r>
          </w:p>
        </w:tc>
        <w:tc>
          <w:tcPr>
            <w:tcW w:w="8651" w:type="dxa"/>
            <w:gridSpan w:val="4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40C34E3" w14:textId="77777777" w:rsidR="00095ECA" w:rsidRPr="00715366" w:rsidRDefault="00095ECA" w:rsidP="00B24012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95ECA" w:rsidRPr="002B664D" w14:paraId="45AE2407" w14:textId="77777777" w:rsidTr="00095ECA">
        <w:trPr>
          <w:cantSplit/>
          <w:trHeight w:val="5929"/>
          <w:jc w:val="center"/>
        </w:trPr>
        <w:tc>
          <w:tcPr>
            <w:tcW w:w="13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6D3515" w14:textId="77777777" w:rsidR="00095ECA" w:rsidRPr="00715366" w:rsidRDefault="00095ECA" w:rsidP="00B2401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5366">
              <w:rPr>
                <w:rFonts w:ascii="標楷體" w:eastAsia="標楷體" w:hAnsi="標楷體" w:hint="eastAsia"/>
                <w:sz w:val="28"/>
                <w:szCs w:val="28"/>
              </w:rPr>
              <w:t>評    語</w:t>
            </w:r>
          </w:p>
        </w:tc>
        <w:tc>
          <w:tcPr>
            <w:tcW w:w="865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9A3347" w14:textId="77777777" w:rsidR="00095ECA" w:rsidRPr="00715366" w:rsidRDefault="00095ECA" w:rsidP="00B24012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44A8F656" w14:textId="77777777" w:rsidR="00095ECA" w:rsidRPr="00381004" w:rsidRDefault="00095ECA" w:rsidP="00095ECA">
      <w:pPr>
        <w:adjustRightInd w:val="0"/>
        <w:snapToGrid w:val="0"/>
        <w:spacing w:before="120"/>
        <w:jc w:val="right"/>
        <w:rPr>
          <w:rFonts w:ascii="標楷體" w:eastAsia="標楷體" w:hAnsi="標楷體"/>
          <w:sz w:val="28"/>
          <w:szCs w:val="28"/>
          <w:u w:val="single"/>
        </w:rPr>
      </w:pPr>
      <w:r w:rsidRPr="00381004">
        <w:rPr>
          <w:rFonts w:ascii="標楷體" w:eastAsia="標楷體" w:hAnsi="標楷體" w:hint="eastAsia"/>
          <w:sz w:val="28"/>
          <w:szCs w:val="28"/>
        </w:rPr>
        <w:t>評審委員：</w:t>
      </w:r>
      <w:r w:rsidRPr="00381004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</w:t>
      </w:r>
      <w:r w:rsidRPr="00381004">
        <w:rPr>
          <w:rFonts w:ascii="標楷體" w:eastAsia="標楷體" w:hAnsi="標楷體" w:hint="eastAsia"/>
          <w:sz w:val="28"/>
          <w:szCs w:val="28"/>
        </w:rPr>
        <w:t>（簽名）</w:t>
      </w:r>
    </w:p>
    <w:p w14:paraId="20FF1A42" w14:textId="3A1D9515" w:rsidR="00437605" w:rsidRDefault="00095ECA" w:rsidP="00715366">
      <w:pPr>
        <w:adjustRightInd w:val="0"/>
        <w:snapToGrid w:val="0"/>
        <w:spacing w:before="120"/>
        <w:jc w:val="right"/>
      </w:pPr>
      <w:r w:rsidRPr="00381004">
        <w:rPr>
          <w:rFonts w:ascii="標楷體" w:eastAsia="標楷體" w:hAnsi="標楷體" w:hint="eastAsia"/>
          <w:sz w:val="28"/>
          <w:szCs w:val="28"/>
        </w:rPr>
        <w:t>日</w:t>
      </w: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381004">
        <w:rPr>
          <w:rFonts w:ascii="標楷體" w:eastAsia="標楷體" w:hAnsi="標楷體" w:hint="eastAsia"/>
          <w:sz w:val="28"/>
          <w:szCs w:val="28"/>
        </w:rPr>
        <w:t>期：</w:t>
      </w: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381004">
        <w:rPr>
          <w:rFonts w:ascii="標楷體" w:eastAsia="標楷體" w:hAnsi="標楷體" w:hint="eastAsia"/>
          <w:sz w:val="28"/>
          <w:szCs w:val="28"/>
        </w:rPr>
        <w:t xml:space="preserve">   年   </w:t>
      </w: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381004">
        <w:rPr>
          <w:rFonts w:ascii="標楷體" w:eastAsia="標楷體" w:hAnsi="標楷體" w:hint="eastAsia"/>
          <w:sz w:val="28"/>
          <w:szCs w:val="28"/>
        </w:rPr>
        <w:t xml:space="preserve"> 月   </w:t>
      </w: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381004">
        <w:rPr>
          <w:rFonts w:ascii="標楷體" w:eastAsia="標楷體" w:hAnsi="標楷體" w:hint="eastAsia"/>
          <w:sz w:val="28"/>
          <w:szCs w:val="28"/>
        </w:rPr>
        <w:t xml:space="preserve"> 日</w:t>
      </w:r>
    </w:p>
    <w:sectPr w:rsidR="00437605" w:rsidSect="00095ECA">
      <w:pgSz w:w="11906" w:h="16838"/>
      <w:pgMar w:top="1134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1D0984"/>
    <w:multiLevelType w:val="hybridMultilevel"/>
    <w:tmpl w:val="CB5E6642"/>
    <w:lvl w:ilvl="0" w:tplc="7A5489B8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16917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ECA"/>
    <w:rsid w:val="00095ECA"/>
    <w:rsid w:val="00437605"/>
    <w:rsid w:val="00715366"/>
    <w:rsid w:val="0093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8B8ED"/>
  <w15:chartTrackingRefBased/>
  <w15:docId w15:val="{0333E4F1-9E5F-4DA7-8330-827C8BED2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5EC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36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fgu</dc:creator>
  <cp:keywords/>
  <dc:description/>
  <cp:lastModifiedBy>fgu</cp:lastModifiedBy>
  <cp:revision>2</cp:revision>
  <dcterms:created xsi:type="dcterms:W3CDTF">2025-12-22T02:04:00Z</dcterms:created>
  <dcterms:modified xsi:type="dcterms:W3CDTF">2025-12-22T02:04:00Z</dcterms:modified>
</cp:coreProperties>
</file>