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tblpX="-96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"/>
        <w:gridCol w:w="336"/>
      </w:tblGrid>
      <w:tr w:rsidR="003D17C1" w:rsidTr="002C51CC">
        <w:trPr>
          <w:cantSplit/>
          <w:trHeight w:hRule="exact" w:val="2875"/>
        </w:trPr>
        <w:tc>
          <w:tcPr>
            <w:tcW w:w="384" w:type="dxa"/>
            <w:textDirection w:val="tbRlV"/>
            <w:vAlign w:val="center"/>
          </w:tcPr>
          <w:p w:rsidR="003D17C1" w:rsidRPr="00F9087F" w:rsidRDefault="003D17C1" w:rsidP="003D17C1">
            <w:pPr>
              <w:ind w:left="113" w:right="-748"/>
              <w:jc w:val="both"/>
              <w:rPr>
                <w:rFonts w:ascii="標楷體" w:eastAsia="標楷體" w:hAnsi="標楷體"/>
                <w:spacing w:val="80"/>
                <w:sz w:val="26"/>
                <w:szCs w:val="26"/>
              </w:rPr>
            </w:pPr>
            <w:r w:rsidRPr="00F9087F">
              <w:rPr>
                <w:rFonts w:ascii="標楷體" w:eastAsia="標楷體" w:hAnsi="標楷體" w:hint="eastAsia"/>
                <w:spacing w:val="80"/>
                <w:kern w:val="0"/>
                <w:sz w:val="26"/>
                <w:szCs w:val="26"/>
              </w:rPr>
              <w:t>佛教學系碩士班</w:t>
            </w:r>
          </w:p>
        </w:tc>
        <w:tc>
          <w:tcPr>
            <w:tcW w:w="336" w:type="dxa"/>
            <w:shd w:val="clear" w:color="auto" w:fill="auto"/>
            <w:textDirection w:val="tbRlV"/>
            <w:vAlign w:val="center"/>
          </w:tcPr>
          <w:p w:rsidR="003D17C1" w:rsidRPr="00D45189" w:rsidRDefault="003D17C1" w:rsidP="003D17C1">
            <w:pPr>
              <w:ind w:leftChars="47" w:left="113" w:right="-748"/>
              <w:rPr>
                <w:rFonts w:ascii="標楷體" w:eastAsia="標楷體" w:hAnsi="標楷體"/>
                <w:sz w:val="26"/>
                <w:szCs w:val="26"/>
              </w:rPr>
            </w:pPr>
            <w:r w:rsidRPr="00D45189">
              <w:rPr>
                <w:rFonts w:ascii="標楷體" w:eastAsia="標楷體" w:hAnsi="標楷體" w:hint="eastAsia"/>
                <w:spacing w:val="22"/>
                <w:sz w:val="26"/>
                <w:szCs w:val="26"/>
              </w:rPr>
              <w:t>佛   光   大   學</w:t>
            </w:r>
          </w:p>
        </w:tc>
      </w:tr>
      <w:tr w:rsidR="0059113F" w:rsidTr="002C51CC">
        <w:trPr>
          <w:cantSplit/>
          <w:trHeight w:val="1426"/>
        </w:trPr>
        <w:tc>
          <w:tcPr>
            <w:tcW w:w="720" w:type="dxa"/>
            <w:gridSpan w:val="2"/>
            <w:textDirection w:val="tbRlV"/>
            <w:vAlign w:val="center"/>
          </w:tcPr>
          <w:p w:rsidR="0059113F" w:rsidRPr="002B01E2" w:rsidRDefault="00B23E34" w:rsidP="0059113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博</w:t>
            </w:r>
            <w:r w:rsidR="0059113F" w:rsidRPr="002B01E2">
              <w:rPr>
                <w:rFonts w:ascii="標楷體" w:eastAsia="標楷體" w:hAnsi="標楷體" w:hint="eastAsia"/>
                <w:sz w:val="28"/>
                <w:szCs w:val="28"/>
              </w:rPr>
              <w:t>士論文</w:t>
            </w:r>
          </w:p>
        </w:tc>
      </w:tr>
      <w:tr w:rsidR="0059113F" w:rsidTr="002C51CC">
        <w:trPr>
          <w:cantSplit/>
          <w:trHeight w:val="6641"/>
        </w:trPr>
        <w:tc>
          <w:tcPr>
            <w:tcW w:w="720" w:type="dxa"/>
            <w:gridSpan w:val="2"/>
            <w:textDirection w:val="tbRlV"/>
            <w:vAlign w:val="center"/>
          </w:tcPr>
          <w:p w:rsidR="0059113F" w:rsidRPr="002F435A" w:rsidRDefault="0059113F" w:rsidP="0059113F">
            <w:pPr>
              <w:ind w:left="113" w:right="113"/>
              <w:jc w:val="center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>（論文題目）</w:t>
            </w:r>
          </w:p>
        </w:tc>
      </w:tr>
      <w:tr w:rsidR="0059113F" w:rsidTr="002C51CC">
        <w:trPr>
          <w:cantSplit/>
          <w:trHeight w:val="405"/>
        </w:trPr>
        <w:tc>
          <w:tcPr>
            <w:tcW w:w="720" w:type="dxa"/>
            <w:gridSpan w:val="2"/>
            <w:textDirection w:val="tbRlV"/>
            <w:vAlign w:val="center"/>
          </w:tcPr>
          <w:p w:rsidR="0059113F" w:rsidRPr="002F435A" w:rsidRDefault="0059113F" w:rsidP="0059113F">
            <w:pPr>
              <w:ind w:left="113" w:right="113"/>
              <w:jc w:val="both"/>
              <w:rPr>
                <w:rFonts w:ascii="標楷體" w:eastAsia="標楷體" w:hAnsi="標楷體"/>
                <w:spacing w:val="-4"/>
              </w:rPr>
            </w:pPr>
          </w:p>
        </w:tc>
      </w:tr>
      <w:tr w:rsidR="0059113F" w:rsidTr="002C51CC">
        <w:trPr>
          <w:cantSplit/>
          <w:trHeight w:val="2879"/>
        </w:trPr>
        <w:tc>
          <w:tcPr>
            <w:tcW w:w="720" w:type="dxa"/>
            <w:gridSpan w:val="2"/>
            <w:textDirection w:val="tbRlV"/>
            <w:vAlign w:val="center"/>
          </w:tcPr>
          <w:p w:rsidR="0059113F" w:rsidRPr="002F435A" w:rsidRDefault="0059113F" w:rsidP="0059113F">
            <w:pPr>
              <w:ind w:left="113" w:right="113"/>
              <w:jc w:val="both"/>
              <w:rPr>
                <w:rFonts w:ascii="標楷體" w:eastAsia="標楷體" w:hAnsi="標楷體"/>
                <w:spacing w:val="20"/>
              </w:rPr>
            </w:pPr>
            <w:r w:rsidRPr="002F435A">
              <w:rPr>
                <w:rFonts w:ascii="標楷體" w:eastAsia="標楷體" w:hAnsi="標楷體" w:hint="eastAsia"/>
                <w:spacing w:val="20"/>
              </w:rPr>
              <w:t>研究生：</w:t>
            </w:r>
            <w:r>
              <w:rPr>
                <w:rFonts w:ascii="標楷體" w:eastAsia="標楷體" w:hAnsi="標楷體" w:hint="eastAsia"/>
                <w:spacing w:val="20"/>
              </w:rPr>
              <w:t xml:space="preserve">○○○　</w:t>
            </w:r>
            <w:r w:rsidRPr="002F435A">
              <w:rPr>
                <w:rFonts w:ascii="標楷體" w:eastAsia="標楷體" w:hAnsi="標楷體" w:hint="eastAsia"/>
                <w:spacing w:val="20"/>
              </w:rPr>
              <w:t>撰</w:t>
            </w:r>
          </w:p>
        </w:tc>
      </w:tr>
      <w:tr w:rsidR="002C51CC" w:rsidTr="002C51CC">
        <w:trPr>
          <w:cantSplit/>
          <w:trHeight w:val="419"/>
        </w:trPr>
        <w:tc>
          <w:tcPr>
            <w:tcW w:w="720" w:type="dxa"/>
            <w:gridSpan w:val="2"/>
            <w:vAlign w:val="center"/>
          </w:tcPr>
          <w:p w:rsidR="002C51CC" w:rsidRPr="002C51CC" w:rsidRDefault="002C51CC" w:rsidP="002C51CC">
            <w:pPr>
              <w:jc w:val="center"/>
              <w:rPr>
                <w:rFonts w:eastAsia="標楷體"/>
                <w:spacing w:val="20"/>
              </w:rPr>
            </w:pPr>
            <w:r w:rsidRPr="002C51CC">
              <w:rPr>
                <w:rFonts w:eastAsia="標楷體"/>
                <w:spacing w:val="20"/>
              </w:rPr>
              <w:t>114</w:t>
            </w:r>
          </w:p>
        </w:tc>
      </w:tr>
    </w:tbl>
    <w:p w:rsidR="006D3D5F" w:rsidRDefault="006D3D5F">
      <w:pPr>
        <w:framePr w:wrap="around" w:hAnchor="text" w:x="-96"/>
      </w:pPr>
      <w:r>
        <w:br w:type="page"/>
      </w:r>
    </w:p>
    <w:p w:rsidR="002C51CC" w:rsidRDefault="002C51CC" w:rsidP="008F46C7">
      <w:pPr>
        <w:spacing w:line="320" w:lineRule="exact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E5A99D" wp14:editId="2DA8B684">
                <wp:simplePos x="0" y="0"/>
                <wp:positionH relativeFrom="column">
                  <wp:posOffset>-5008245</wp:posOffset>
                </wp:positionH>
                <wp:positionV relativeFrom="paragraph">
                  <wp:posOffset>-32385</wp:posOffset>
                </wp:positionV>
                <wp:extent cx="3790950" cy="11430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35A" w:rsidRPr="003D17C1" w:rsidRDefault="002F435A" w:rsidP="002F435A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D17C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書背字體大小可依論文厚度作適當調整</w:t>
                            </w:r>
                            <w:r w:rsidR="0059113F" w:rsidRPr="003D17C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2F435A" w:rsidRPr="003D17C1" w:rsidRDefault="002F435A" w:rsidP="002F435A">
                            <w:pPr>
                              <w:snapToGrid w:val="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1B4ADD" w:rsidRDefault="003D17C1" w:rsidP="002F435A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D17C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書</w:t>
                            </w:r>
                            <w:r w:rsidRPr="003D17C1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  <w:t>背可</w:t>
                            </w:r>
                            <w:r w:rsidR="001B4AD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以</w:t>
                            </w:r>
                            <w:r w:rsidR="001B4ADD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  <w:t>中英文題目都放</w:t>
                            </w:r>
                          </w:p>
                          <w:p w:rsidR="0059113F" w:rsidRPr="003D17C1" w:rsidRDefault="001B4ADD" w:rsidP="002F435A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也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  <w:t>可以</w:t>
                            </w:r>
                            <w:r w:rsidR="003D17C1" w:rsidRPr="003D17C1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  <w:t>只放中文或英文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5A99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94.35pt;margin-top:-2.55pt;width:298.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" stroked="f">
                <v:textbox>
                  <w:txbxContent>
                    <w:p w:rsidR="002F435A" w:rsidRPr="003D17C1" w:rsidRDefault="002F435A" w:rsidP="002F435A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 w:rsidRPr="003D17C1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書背字體大小可依論文厚度作適當調整</w:t>
                      </w:r>
                      <w:r w:rsidR="0059113F" w:rsidRPr="003D17C1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。</w:t>
                      </w:r>
                    </w:p>
                    <w:p w:rsidR="002F435A" w:rsidRPr="003D17C1" w:rsidRDefault="002F435A" w:rsidP="002F435A">
                      <w:pPr>
                        <w:snapToGrid w:val="0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:rsidR="001B4ADD" w:rsidRDefault="003D17C1" w:rsidP="002F435A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 w:rsidRPr="003D17C1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書</w:t>
                      </w:r>
                      <w:r w:rsidRPr="003D17C1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  <w:t>背可</w:t>
                      </w:r>
                      <w:r w:rsidR="001B4AD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以</w:t>
                      </w:r>
                      <w:r w:rsidR="001B4ADD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  <w:t>中英文題目都放</w:t>
                      </w:r>
                    </w:p>
                    <w:p w:rsidR="0059113F" w:rsidRPr="003D17C1" w:rsidRDefault="001B4ADD" w:rsidP="002F435A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也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  <w:t>可以</w:t>
                      </w:r>
                      <w:r w:rsidR="003D17C1" w:rsidRPr="003D17C1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  <w:t>只放中文或英文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69DB35" wp14:editId="620B7344">
                <wp:simplePos x="0" y="0"/>
                <wp:positionH relativeFrom="column">
                  <wp:posOffset>-4264025</wp:posOffset>
                </wp:positionH>
                <wp:positionV relativeFrom="paragraph">
                  <wp:posOffset>1058545</wp:posOffset>
                </wp:positionV>
                <wp:extent cx="2439035" cy="1406525"/>
                <wp:effectExtent l="10795" t="8255" r="1179195" b="1397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39035" cy="1406525"/>
                        </a:xfrm>
                        <a:prstGeom prst="wedgeEllipseCallout">
                          <a:avLst>
                            <a:gd name="adj1" fmla="val -96449"/>
                            <a:gd name="adj2" fmla="val -140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0A8" w:rsidRPr="001510A8" w:rsidRDefault="001510A8" w:rsidP="001510A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10A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注</w:t>
                            </w:r>
                            <w:bookmarkStart w:id="0" w:name="_GoBack"/>
                            <w:bookmarkEnd w:id="0"/>
                            <w:r w:rsidRPr="001510A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意：</w:t>
                            </w:r>
                          </w:p>
                          <w:p w:rsidR="001B4ADD" w:rsidRDefault="001510A8" w:rsidP="001510A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10A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請檢查論文封面和書背系名</w:t>
                            </w:r>
                          </w:p>
                          <w:p w:rsidR="001510A8" w:rsidRDefault="001510A8" w:rsidP="001510A8">
                            <w:r w:rsidRPr="001510A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書寫方式是否相同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9DB3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9" o:spid="_x0000_s1027" type="#_x0000_t63" style="position:absolute;margin-left:-335.75pt;margin-top:83.35pt;width:192.05pt;height:110.7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" adj="-10033,7772">
                <v:textbox>
                  <w:txbxContent>
                    <w:p w:rsidR="001510A8" w:rsidRPr="001510A8" w:rsidRDefault="001510A8" w:rsidP="001510A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510A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注</w:t>
                      </w:r>
                      <w:bookmarkStart w:id="1" w:name="_GoBack"/>
                      <w:bookmarkEnd w:id="1"/>
                      <w:r w:rsidRPr="001510A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意：</w:t>
                      </w:r>
                    </w:p>
                    <w:p w:rsidR="001B4ADD" w:rsidRDefault="001510A8" w:rsidP="001510A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510A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請檢查論文封面和書背系名</w:t>
                      </w:r>
                    </w:p>
                    <w:p w:rsidR="001510A8" w:rsidRDefault="001510A8" w:rsidP="001510A8">
                      <w:r w:rsidRPr="001510A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書寫方式是否相同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4E9E48" wp14:editId="071B32C3">
                <wp:simplePos x="0" y="0"/>
                <wp:positionH relativeFrom="column">
                  <wp:posOffset>-3305175</wp:posOffset>
                </wp:positionH>
                <wp:positionV relativeFrom="paragraph">
                  <wp:posOffset>7527925</wp:posOffset>
                </wp:positionV>
                <wp:extent cx="2214880" cy="1376680"/>
                <wp:effectExtent l="19050" t="0" r="661670" b="1397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880" cy="1376680"/>
                        </a:xfrm>
                        <a:prstGeom prst="wedgeEllipseCallout">
                          <a:avLst>
                            <a:gd name="adj1" fmla="val 77653"/>
                            <a:gd name="adj2" fmla="val 438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0A8" w:rsidRPr="001510A8" w:rsidRDefault="001510A8" w:rsidP="001510A8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1510A8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書背年度同論文封面之「</w:t>
                            </w:r>
                            <w:r w:rsidRPr="001510A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民國</w:t>
                            </w:r>
                            <w:r w:rsidRPr="001510A8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Pr="001510A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 w:rsidRPr="001510A8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Pr="001510A8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，</w:t>
                            </w:r>
                          </w:p>
                          <w:p w:rsidR="001510A8" w:rsidRDefault="001510A8" w:rsidP="00E16303">
                            <w:pPr>
                              <w:snapToGrid w:val="0"/>
                            </w:pPr>
                            <w:r w:rsidRPr="001510A8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非學年度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喔!!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E9E48" id="AutoShape 13" o:spid="_x0000_s1029" type="#_x0000_t63" style="position:absolute;margin-left:-260.25pt;margin-top:592.75pt;width:174.4pt;height:10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" adj="27573,20267">
                <v:textbox>
                  <w:txbxContent>
                    <w:p w:rsidR="001510A8" w:rsidRPr="001510A8" w:rsidRDefault="001510A8" w:rsidP="001510A8">
                      <w:pPr>
                        <w:snapToGrid w:val="0"/>
                        <w:rPr>
                          <w:rFonts w:ascii="標楷體" w:eastAsia="標楷體" w:hAnsi="標楷體" w:hint="eastAsia"/>
                          <w:color w:val="000000"/>
                        </w:rPr>
                      </w:pPr>
                      <w:r w:rsidRPr="001510A8">
                        <w:rPr>
                          <w:rFonts w:ascii="標楷體" w:eastAsia="標楷體" w:hAnsi="標楷體" w:hint="eastAsia"/>
                          <w:color w:val="000000"/>
                        </w:rPr>
                        <w:t>書背年度同論文封面之「</w:t>
                      </w:r>
                      <w:r w:rsidRPr="001510A8">
                        <w:rPr>
                          <w:rFonts w:ascii="標楷體" w:eastAsia="標楷體" w:hAnsi="標楷體" w:hint="eastAsia"/>
                          <w:b/>
                        </w:rPr>
                        <w:t>民國</w:t>
                      </w:r>
                      <w:r w:rsidRPr="001510A8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 xml:space="preserve">　</w:t>
                      </w:r>
                      <w:r w:rsidRPr="001510A8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 w:rsidRPr="001510A8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Pr="001510A8">
                        <w:rPr>
                          <w:rFonts w:ascii="標楷體" w:eastAsia="標楷體" w:hAnsi="標楷體" w:hint="eastAsia"/>
                          <w:color w:val="000000"/>
                        </w:rPr>
                        <w:t>，</w:t>
                      </w:r>
                    </w:p>
                    <w:p w:rsidR="001510A8" w:rsidRDefault="001510A8" w:rsidP="00E16303">
                      <w:pPr>
                        <w:snapToGrid w:val="0"/>
                      </w:pPr>
                      <w:r w:rsidRPr="001510A8">
                        <w:rPr>
                          <w:rFonts w:ascii="標楷體" w:eastAsia="標楷體" w:hAnsi="標楷體" w:hint="eastAsia"/>
                          <w:color w:val="000000"/>
                        </w:rPr>
                        <w:t>非學年度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喔!!</w:t>
                      </w:r>
                    </w:p>
                  </w:txbxContent>
                </v:textbox>
              </v:shape>
            </w:pict>
          </mc:Fallback>
        </mc:AlternateContent>
      </w:r>
    </w:p>
    <w:p w:rsidR="002C51CC" w:rsidRDefault="002C51CC" w:rsidP="008F46C7">
      <w:pPr>
        <w:spacing w:line="320" w:lineRule="exact"/>
        <w:rPr>
          <w:rFonts w:ascii="標楷體" w:eastAsia="標楷體" w:hAnsi="標楷體"/>
          <w:spacing w:val="20"/>
          <w:sz w:val="28"/>
          <w:szCs w:val="28"/>
        </w:rPr>
      </w:pPr>
    </w:p>
    <w:p w:rsidR="002C51CC" w:rsidRDefault="002C51CC">
      <w:pPr>
        <w:widowControl/>
        <w:rPr>
          <w:rFonts w:ascii="標楷體" w:eastAsia="標楷體" w:hAnsi="標楷體"/>
          <w:spacing w:val="20"/>
          <w:sz w:val="28"/>
          <w:szCs w:val="28"/>
        </w:rPr>
      </w:pPr>
    </w:p>
    <w:sectPr w:rsidR="002C51CC" w:rsidSect="002F435A">
      <w:pgSz w:w="11906" w:h="16838" w:code="9"/>
      <w:pgMar w:top="851" w:right="1797" w:bottom="851" w:left="179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32D" w:rsidRDefault="00CF732D" w:rsidP="00F9087F">
      <w:r>
        <w:separator/>
      </w:r>
    </w:p>
  </w:endnote>
  <w:endnote w:type="continuationSeparator" w:id="0">
    <w:p w:rsidR="00CF732D" w:rsidRDefault="00CF732D" w:rsidP="00F9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32D" w:rsidRDefault="00CF732D" w:rsidP="00F9087F">
      <w:r>
        <w:separator/>
      </w:r>
    </w:p>
  </w:footnote>
  <w:footnote w:type="continuationSeparator" w:id="0">
    <w:p w:rsidR="00CF732D" w:rsidRDefault="00CF732D" w:rsidP="00F90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94634"/>
    <w:multiLevelType w:val="multilevel"/>
    <w:tmpl w:val="0952FD2C"/>
    <w:lvl w:ilvl="0">
      <w:start w:val="1"/>
      <w:numFmt w:val="decimal"/>
      <w:pStyle w:val="Chapter"/>
      <w:lvlText w:val="%1."/>
      <w:lvlJc w:val="left"/>
      <w:pPr>
        <w:tabs>
          <w:tab w:val="num" w:pos="360"/>
        </w:tabs>
        <w:ind w:left="360" w:hanging="360"/>
      </w:pPr>
      <w:rPr>
        <w:rFonts w:ascii="Monotype Corsiva" w:hAnsi="Monotype Corsiva" w:hint="default"/>
        <w:b/>
        <w:i/>
        <w:sz w:val="32"/>
        <w:szCs w:val="3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766C558F"/>
    <w:multiLevelType w:val="hybridMultilevel"/>
    <w:tmpl w:val="4F9ECB2A"/>
    <w:lvl w:ilvl="0" w:tplc="0A2EC190">
      <w:start w:val="1"/>
      <w:numFmt w:val="bullet"/>
      <w:pStyle w:val="remark"/>
      <w:lvlText w:val="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C7"/>
    <w:rsid w:val="00052D5C"/>
    <w:rsid w:val="0007199D"/>
    <w:rsid w:val="00145B3E"/>
    <w:rsid w:val="001510A8"/>
    <w:rsid w:val="0019132A"/>
    <w:rsid w:val="001B4ADD"/>
    <w:rsid w:val="002B01E2"/>
    <w:rsid w:val="002C51CC"/>
    <w:rsid w:val="002F435A"/>
    <w:rsid w:val="003D17C1"/>
    <w:rsid w:val="00446C08"/>
    <w:rsid w:val="0059113F"/>
    <w:rsid w:val="005912DD"/>
    <w:rsid w:val="005A6E17"/>
    <w:rsid w:val="005C5F81"/>
    <w:rsid w:val="00693771"/>
    <w:rsid w:val="006D3D5F"/>
    <w:rsid w:val="007134B6"/>
    <w:rsid w:val="0073080B"/>
    <w:rsid w:val="007C775D"/>
    <w:rsid w:val="007E23B8"/>
    <w:rsid w:val="008F46C7"/>
    <w:rsid w:val="00A67E72"/>
    <w:rsid w:val="00A91C84"/>
    <w:rsid w:val="00AC4F0C"/>
    <w:rsid w:val="00AE0DB9"/>
    <w:rsid w:val="00B23E34"/>
    <w:rsid w:val="00B257A5"/>
    <w:rsid w:val="00B262EB"/>
    <w:rsid w:val="00B461BD"/>
    <w:rsid w:val="00C51C9B"/>
    <w:rsid w:val="00C7352B"/>
    <w:rsid w:val="00CF732D"/>
    <w:rsid w:val="00D0020E"/>
    <w:rsid w:val="00D15D28"/>
    <w:rsid w:val="00D172DA"/>
    <w:rsid w:val="00D45189"/>
    <w:rsid w:val="00D46CF7"/>
    <w:rsid w:val="00E1548D"/>
    <w:rsid w:val="00E16303"/>
    <w:rsid w:val="00E93151"/>
    <w:rsid w:val="00F10C86"/>
    <w:rsid w:val="00F9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006795DE"/>
  <w15:chartTrackingRefBased/>
  <w15:docId w15:val="{1729B85A-4FC3-4602-B9FC-AD68821B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autoRedefine/>
    <w:pPr>
      <w:numPr>
        <w:numId w:val="2"/>
      </w:numPr>
      <w:adjustRightInd w:val="0"/>
      <w:spacing w:line="360" w:lineRule="atLeast"/>
      <w:textAlignment w:val="baseline"/>
    </w:pPr>
    <w:rPr>
      <w:rFonts w:eastAsia="Times New Roman"/>
      <w:b/>
      <w:kern w:val="0"/>
      <w:sz w:val="28"/>
      <w:szCs w:val="28"/>
    </w:rPr>
  </w:style>
  <w:style w:type="paragraph" w:customStyle="1" w:styleId="litterchapter">
    <w:name w:val="litter chapter"/>
    <w:basedOn w:val="a"/>
    <w:next w:val="a"/>
    <w:autoRedefine/>
    <w:pPr>
      <w:adjustRightInd w:val="0"/>
      <w:spacing w:line="360" w:lineRule="atLeast"/>
      <w:ind w:leftChars="100" w:left="240"/>
      <w:textAlignment w:val="baseline"/>
    </w:pPr>
    <w:rPr>
      <w:rFonts w:eastAsia="Times New Roman"/>
      <w:b/>
      <w:kern w:val="0"/>
    </w:rPr>
  </w:style>
  <w:style w:type="paragraph" w:customStyle="1" w:styleId="content">
    <w:name w:val="content"/>
    <w:basedOn w:val="a"/>
    <w:autoRedefine/>
    <w:pPr>
      <w:adjustRightInd w:val="0"/>
      <w:spacing w:line="360" w:lineRule="atLeast"/>
      <w:ind w:leftChars="200" w:left="200"/>
      <w:textAlignment w:val="baseline"/>
    </w:pPr>
    <w:rPr>
      <w:rFonts w:eastAsia="Times New Roman"/>
      <w:kern w:val="0"/>
    </w:rPr>
  </w:style>
  <w:style w:type="paragraph" w:styleId="1">
    <w:name w:val="toc 1"/>
    <w:basedOn w:val="a"/>
    <w:next w:val="a"/>
    <w:autoRedefine/>
    <w:semiHidden/>
    <w:pPr>
      <w:adjustRightInd w:val="0"/>
      <w:spacing w:line="360" w:lineRule="atLeast"/>
      <w:textAlignment w:val="baseline"/>
    </w:pPr>
    <w:rPr>
      <w:b/>
      <w:kern w:val="0"/>
      <w:sz w:val="28"/>
      <w:szCs w:val="28"/>
    </w:rPr>
  </w:style>
  <w:style w:type="paragraph" w:customStyle="1" w:styleId="remark">
    <w:name w:val="remark"/>
    <w:basedOn w:val="a"/>
    <w:next w:val="content"/>
    <w:autoRedefine/>
    <w:pPr>
      <w:numPr>
        <w:numId w:val="5"/>
      </w:numPr>
      <w:adjustRightInd w:val="0"/>
      <w:spacing w:line="360" w:lineRule="atLeast"/>
      <w:textAlignment w:val="baseline"/>
    </w:pPr>
    <w:rPr>
      <w:rFonts w:eastAsia="標楷體"/>
      <w:kern w:val="0"/>
    </w:rPr>
  </w:style>
  <w:style w:type="paragraph" w:customStyle="1" w:styleId="tablecontent">
    <w:name w:val="table content"/>
    <w:basedOn w:val="a"/>
    <w:next w:val="a3"/>
    <w:autoRedefine/>
    <w:pPr>
      <w:framePr w:wrap="around" w:hAnchor="text" w:xAlign="center" w:yAlign="center"/>
      <w:adjustRightInd w:val="0"/>
      <w:spacing w:line="0" w:lineRule="atLeast"/>
      <w:textAlignment w:val="baseline"/>
    </w:pPr>
    <w:rPr>
      <w:rFonts w:eastAsia="標楷體"/>
      <w:kern w:val="0"/>
    </w:rPr>
  </w:style>
  <w:style w:type="paragraph" w:styleId="a3">
    <w:name w:val="Plain Text"/>
    <w:basedOn w:val="a"/>
    <w:rPr>
      <w:rFonts w:ascii="細明體" w:eastAsia="細明體" w:hAnsi="Courier New" w:cs="Courier New"/>
    </w:rPr>
  </w:style>
  <w:style w:type="paragraph" w:customStyle="1" w:styleId="table">
    <w:name w:val="table"/>
    <w:autoRedefine/>
    <w:pPr>
      <w:jc w:val="center"/>
    </w:pPr>
    <w:rPr>
      <w:rFonts w:eastAsia="標楷體"/>
      <w:sz w:val="24"/>
      <w:szCs w:val="24"/>
    </w:rPr>
  </w:style>
  <w:style w:type="paragraph" w:styleId="a4">
    <w:name w:val="Balloon Text"/>
    <w:basedOn w:val="a"/>
    <w:semiHidden/>
    <w:rsid w:val="008F46C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90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9087F"/>
    <w:rPr>
      <w:kern w:val="2"/>
    </w:rPr>
  </w:style>
  <w:style w:type="paragraph" w:styleId="a7">
    <w:name w:val="footer"/>
    <w:basedOn w:val="a"/>
    <w:link w:val="a8"/>
    <w:rsid w:val="00F90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9087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54</Characters>
  <Application>Microsoft Office Word</Application>
  <DocSecurity>0</DocSecurity>
  <Lines>1</Lines>
  <Paragraphs>1</Paragraphs>
  <ScaleCrop>false</ScaleCrop>
  <Company>Daxon-MS0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佛光大學論文書背格式（碩士班）</dc:title>
  <dc:subject/>
  <dc:creator>pylung</dc:creator>
  <cp:keywords/>
  <dc:description/>
  <cp:lastModifiedBy>Windows 使用者</cp:lastModifiedBy>
  <cp:revision>4</cp:revision>
  <cp:lastPrinted>2025-02-12T09:55:00Z</cp:lastPrinted>
  <dcterms:created xsi:type="dcterms:W3CDTF">2025-02-12T09:35:00Z</dcterms:created>
  <dcterms:modified xsi:type="dcterms:W3CDTF">2025-02-12T09:56:00Z</dcterms:modified>
</cp:coreProperties>
</file>