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540"/>
        <w:gridCol w:w="1350"/>
        <w:gridCol w:w="810"/>
        <w:gridCol w:w="1080"/>
        <w:gridCol w:w="1440"/>
        <w:gridCol w:w="720"/>
        <w:gridCol w:w="1620"/>
      </w:tblGrid>
      <w:tr w:rsidR="00077609" w:rsidRPr="00CE471C" w:rsidTr="00CE471C">
        <w:trPr>
          <w:trHeight w:val="718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609" w:rsidRPr="00CE471C" w:rsidRDefault="00077609" w:rsidP="00CE471C">
            <w:pPr>
              <w:spacing w:before="180" w:line="400" w:lineRule="exact"/>
              <w:ind w:left="1758" w:firstLine="357"/>
              <w:rPr>
                <w:rFonts w:eastAsia="標楷體"/>
                <w:sz w:val="40"/>
                <w:szCs w:val="40"/>
              </w:rPr>
            </w:pPr>
            <w:r w:rsidRPr="00FD196E">
              <w:br w:type="page"/>
            </w:r>
            <w:r w:rsidRPr="00CE471C">
              <w:rPr>
                <w:rFonts w:eastAsia="標楷體" w:cs="新細明體" w:hint="eastAsia"/>
                <w:bCs/>
                <w:kern w:val="0"/>
                <w:sz w:val="40"/>
                <w:szCs w:val="40"/>
              </w:rPr>
              <w:t>佛光大學培育佛學菁英獎學金</w:t>
            </w:r>
            <w:r w:rsidRPr="00CE471C">
              <w:rPr>
                <w:rFonts w:eastAsia="標楷體" w:hint="eastAsia"/>
                <w:sz w:val="40"/>
                <w:szCs w:val="40"/>
              </w:rPr>
              <w:t>申請書</w:t>
            </w:r>
          </w:p>
          <w:p w:rsidR="00483E1A" w:rsidRPr="00CE471C" w:rsidRDefault="00483E1A" w:rsidP="00CE471C">
            <w:pPr>
              <w:spacing w:before="180"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E471C">
              <w:rPr>
                <w:rFonts w:eastAsia="標楷體" w:hint="eastAsia"/>
                <w:b/>
                <w:sz w:val="32"/>
                <w:szCs w:val="32"/>
              </w:rPr>
              <w:t>Fo Guang University Buddhist Studies Scholarship A</w:t>
            </w:r>
            <w:r w:rsidRPr="00CE471C">
              <w:rPr>
                <w:rFonts w:eastAsia="標楷體"/>
                <w:b/>
                <w:sz w:val="32"/>
                <w:szCs w:val="32"/>
              </w:rPr>
              <w:t>p</w:t>
            </w:r>
            <w:r w:rsidRPr="00CE471C">
              <w:rPr>
                <w:rFonts w:eastAsia="標楷體" w:hint="eastAsia"/>
                <w:b/>
                <w:sz w:val="32"/>
                <w:szCs w:val="32"/>
              </w:rPr>
              <w:t>plication Form</w:t>
            </w:r>
          </w:p>
          <w:p w:rsidR="00077609" w:rsidRPr="00CE471C" w:rsidRDefault="00077609" w:rsidP="00CE471C">
            <w:pPr>
              <w:spacing w:before="120" w:line="340" w:lineRule="exact"/>
              <w:jc w:val="right"/>
              <w:rPr>
                <w:rFonts w:cs="Arial"/>
                <w:kern w:val="0"/>
                <w:sz w:val="20"/>
              </w:rPr>
            </w:pPr>
            <w:r w:rsidRPr="00CE471C">
              <w:rPr>
                <w:rFonts w:eastAsia="標楷體" w:hint="eastAsia"/>
                <w:sz w:val="20"/>
                <w:szCs w:val="20"/>
              </w:rPr>
              <w:t>申請日期</w:t>
            </w:r>
            <w:r w:rsidR="00A02314" w:rsidRPr="00CE471C">
              <w:rPr>
                <w:rFonts w:eastAsia="標楷體" w:hint="eastAsia"/>
                <w:sz w:val="20"/>
                <w:szCs w:val="20"/>
              </w:rPr>
              <w:t>Date</w:t>
            </w:r>
            <w:r w:rsidR="00FD5FCC" w:rsidRPr="00CE471C">
              <w:rPr>
                <w:rFonts w:eastAsia="標楷體" w:hint="eastAsia"/>
                <w:sz w:val="20"/>
                <w:szCs w:val="20"/>
              </w:rPr>
              <w:t>：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      </w:t>
            </w:r>
            <w:r w:rsidR="00A02314" w:rsidRPr="00CE471C">
              <w:rPr>
                <w:rFonts w:hAnsi="Arial" w:cs="Arial"/>
                <w:kern w:val="0"/>
                <w:sz w:val="20"/>
              </w:rPr>
              <w:t>年</w:t>
            </w:r>
            <w:r w:rsidR="00A02314" w:rsidRPr="00CE471C">
              <w:rPr>
                <w:rFonts w:cs="Arial"/>
                <w:kern w:val="0"/>
                <w:sz w:val="20"/>
              </w:rPr>
              <w:t>/Year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 </w:t>
            </w:r>
            <w:r w:rsidR="00A02314" w:rsidRPr="00CE471C">
              <w:rPr>
                <w:rFonts w:cs="Arial" w:hint="eastAsia"/>
                <w:kern w:val="0"/>
                <w:sz w:val="20"/>
                <w:u w:val="single"/>
              </w:rPr>
              <w:t xml:space="preserve"> 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</w:t>
            </w:r>
            <w:r w:rsidR="00A02314" w:rsidRPr="00CE471C">
              <w:rPr>
                <w:rFonts w:hAnsi="Arial" w:cs="Arial"/>
                <w:kern w:val="0"/>
                <w:sz w:val="20"/>
              </w:rPr>
              <w:t>月</w:t>
            </w:r>
            <w:r w:rsidR="00A02314" w:rsidRPr="00CE471C">
              <w:rPr>
                <w:rFonts w:cs="Arial"/>
                <w:kern w:val="0"/>
                <w:sz w:val="20"/>
              </w:rPr>
              <w:t>/Month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 </w:t>
            </w:r>
            <w:r w:rsidR="00A02314" w:rsidRPr="00CE471C">
              <w:rPr>
                <w:rFonts w:cs="Arial" w:hint="eastAsia"/>
                <w:kern w:val="0"/>
                <w:sz w:val="20"/>
                <w:u w:val="single"/>
              </w:rPr>
              <w:t xml:space="preserve"> </w:t>
            </w:r>
            <w:r w:rsidR="00A02314" w:rsidRPr="00CE471C">
              <w:rPr>
                <w:rFonts w:cs="Arial"/>
                <w:kern w:val="0"/>
                <w:sz w:val="20"/>
                <w:u w:val="single"/>
              </w:rPr>
              <w:t xml:space="preserve">  </w:t>
            </w:r>
            <w:r w:rsidR="00A02314" w:rsidRPr="00CE471C">
              <w:rPr>
                <w:rFonts w:hAnsi="Arial" w:cs="Arial"/>
                <w:kern w:val="0"/>
                <w:sz w:val="20"/>
              </w:rPr>
              <w:t>日</w:t>
            </w:r>
            <w:r w:rsidR="00A02314" w:rsidRPr="00CE471C">
              <w:rPr>
                <w:rFonts w:cs="Arial"/>
                <w:kern w:val="0"/>
                <w:sz w:val="20"/>
              </w:rPr>
              <w:t>/Day</w:t>
            </w:r>
          </w:p>
        </w:tc>
      </w:tr>
      <w:tr w:rsidR="0027591B" w:rsidRPr="00CE471C" w:rsidTr="00CE471C">
        <w:trPr>
          <w:trHeight w:val="669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591B" w:rsidRPr="00CE471C" w:rsidRDefault="0027591B" w:rsidP="00314620">
            <w:pPr>
              <w:rPr>
                <w:b/>
              </w:rPr>
            </w:pPr>
            <w:r w:rsidRPr="00CE471C">
              <w:rPr>
                <w:rFonts w:eastAsia="標楷體" w:hint="eastAsia"/>
              </w:rPr>
              <w:t>佛教學系</w:t>
            </w:r>
            <w:r w:rsidRPr="00CE471C">
              <w:rPr>
                <w:rFonts w:eastAsia="標楷體"/>
              </w:rPr>
              <w:t>Department of Buddhist Studies</w:t>
            </w:r>
            <w:r w:rsidRPr="00CE471C">
              <w:rPr>
                <w:rFonts w:eastAsia="標楷體" w:hint="eastAsia"/>
              </w:rPr>
              <w:t>：</w:t>
            </w:r>
          </w:p>
          <w:p w:rsidR="0027591B" w:rsidRPr="00CE471C" w:rsidRDefault="0027591B" w:rsidP="00CE471C">
            <w:pPr>
              <w:spacing w:line="240" w:lineRule="atLeast"/>
              <w:ind w:right="480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□大學</w:t>
            </w:r>
            <w:r w:rsidR="00B02A00" w:rsidRPr="00CE471C">
              <w:rPr>
                <w:rFonts w:eastAsia="標楷體" w:hint="eastAsia"/>
              </w:rPr>
              <w:t xml:space="preserve">B.A.  </w:t>
            </w:r>
            <w:r w:rsidRPr="00CE471C">
              <w:rPr>
                <w:rFonts w:eastAsia="標楷體" w:hint="eastAsia"/>
              </w:rPr>
              <w:t xml:space="preserve"> </w:t>
            </w:r>
            <w:r w:rsidR="00B02A00" w:rsidRPr="00CE471C">
              <w:rPr>
                <w:rFonts w:eastAsia="標楷體" w:hint="eastAsia"/>
              </w:rPr>
              <w:t xml:space="preserve"> </w:t>
            </w:r>
            <w:r w:rsidR="00242281" w:rsidRPr="00CE471C">
              <w:rPr>
                <w:rFonts w:eastAsia="標楷體" w:hint="eastAsia"/>
              </w:rPr>
              <w:t xml:space="preserve"> </w:t>
            </w:r>
            <w:r w:rsidRPr="00CE471C">
              <w:rPr>
                <w:rFonts w:eastAsia="標楷體" w:hint="eastAsia"/>
              </w:rPr>
              <w:t>□</w:t>
            </w:r>
            <w:r w:rsidR="008350F5" w:rsidRPr="00CE471C">
              <w:rPr>
                <w:rFonts w:eastAsia="標楷體" w:hint="eastAsia"/>
              </w:rPr>
              <w:t>碩士</w:t>
            </w:r>
            <w:r w:rsidR="008350F5" w:rsidRPr="00CE471C">
              <w:rPr>
                <w:rFonts w:eastAsia="標楷體" w:hint="eastAsia"/>
              </w:rPr>
              <w:t>M.A.</w:t>
            </w:r>
            <w:r w:rsidRPr="00CE471C">
              <w:rPr>
                <w:rFonts w:eastAsia="標楷體" w:hint="eastAsia"/>
              </w:rPr>
              <w:t xml:space="preserve"> </w:t>
            </w:r>
            <w:r w:rsidR="00B02A00" w:rsidRPr="00CE471C">
              <w:rPr>
                <w:rFonts w:eastAsia="標楷體" w:hint="eastAsia"/>
              </w:rPr>
              <w:t xml:space="preserve">     </w:t>
            </w:r>
            <w:r w:rsidR="008350F5" w:rsidRPr="00CE471C">
              <w:rPr>
                <w:rFonts w:eastAsia="標楷體" w:hint="eastAsia"/>
              </w:rPr>
              <w:t>□博士</w:t>
            </w:r>
            <w:r w:rsidR="008350F5" w:rsidRPr="00CE471C">
              <w:rPr>
                <w:rFonts w:eastAsia="標楷體" w:hint="eastAsia"/>
              </w:rPr>
              <w:t xml:space="preserve"> Ph.D.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0D20" w:rsidRDefault="0027591B" w:rsidP="00936002">
            <w:pPr>
              <w:spacing w:line="140" w:lineRule="atLeast"/>
              <w:ind w:right="482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年級</w:t>
            </w:r>
            <w:r w:rsidR="00936002">
              <w:rPr>
                <w:rFonts w:eastAsia="標楷體"/>
              </w:rPr>
              <w:t>Grade</w:t>
            </w:r>
            <w:r w:rsidR="003D1098" w:rsidRPr="00CE471C">
              <w:rPr>
                <w:rFonts w:eastAsia="標楷體" w:hint="eastAsia"/>
              </w:rPr>
              <w:t>：</w:t>
            </w:r>
          </w:p>
          <w:p w:rsidR="00936002" w:rsidRPr="00CE471C" w:rsidRDefault="00936002" w:rsidP="00936002">
            <w:pPr>
              <w:spacing w:line="140" w:lineRule="atLeast"/>
              <w:ind w:right="482"/>
              <w:rPr>
                <w:rFonts w:eastAsia="標楷體" w:hint="eastAsi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1B" w:rsidRPr="00CE471C" w:rsidRDefault="0027591B" w:rsidP="00CE471C">
            <w:pPr>
              <w:spacing w:line="240" w:lineRule="atLeast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學號</w:t>
            </w:r>
            <w:r w:rsidRPr="00CE471C">
              <w:rPr>
                <w:rFonts w:eastAsia="標楷體"/>
              </w:rPr>
              <w:t>Student ID</w:t>
            </w:r>
            <w:r w:rsidRPr="00CE471C">
              <w:rPr>
                <w:rFonts w:eastAsia="標楷體" w:hint="eastAsia"/>
              </w:rPr>
              <w:t>：</w:t>
            </w:r>
          </w:p>
          <w:p w:rsidR="0027591B" w:rsidRPr="00CE471C" w:rsidRDefault="0027591B" w:rsidP="00936002">
            <w:pPr>
              <w:spacing w:line="240" w:lineRule="atLeast"/>
              <w:rPr>
                <w:rFonts w:eastAsia="標楷體"/>
              </w:rPr>
            </w:pPr>
          </w:p>
        </w:tc>
      </w:tr>
      <w:tr w:rsidR="00D86859" w:rsidRPr="00CE471C" w:rsidTr="00CE471C">
        <w:trPr>
          <w:trHeight w:val="1155"/>
        </w:trPr>
        <w:tc>
          <w:tcPr>
            <w:tcW w:w="2520" w:type="dxa"/>
            <w:tcBorders>
              <w:top w:val="single" w:sz="4" w:space="0" w:color="auto"/>
            </w:tcBorders>
          </w:tcPr>
          <w:p w:rsidR="00D86859" w:rsidRDefault="00D86859" w:rsidP="00CE471C">
            <w:pPr>
              <w:spacing w:line="300" w:lineRule="exact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姓名</w:t>
            </w:r>
            <w:r w:rsidRPr="00CE471C">
              <w:rPr>
                <w:rFonts w:eastAsia="標楷體"/>
              </w:rPr>
              <w:t>Name</w:t>
            </w:r>
            <w:r w:rsidRPr="00CE471C">
              <w:rPr>
                <w:rFonts w:eastAsia="標楷體" w:hint="eastAsia"/>
              </w:rPr>
              <w:t>：</w:t>
            </w:r>
          </w:p>
          <w:p w:rsidR="00706120" w:rsidRPr="00CE471C" w:rsidRDefault="00706120" w:rsidP="00CE471C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D86859" w:rsidRPr="00CE471C" w:rsidRDefault="00D86859" w:rsidP="00CE471C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 w:rsidRPr="00CE471C">
              <w:rPr>
                <w:rFonts w:eastAsia="標楷體" w:hint="eastAsia"/>
              </w:rPr>
              <w:t>身分證字號</w:t>
            </w:r>
          </w:p>
          <w:p w:rsidR="005101F8" w:rsidRPr="00CE471C" w:rsidRDefault="00B02A00" w:rsidP="00CE47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E471C">
              <w:rPr>
                <w:rFonts w:eastAsia="標楷體" w:hint="eastAsia"/>
              </w:rPr>
              <w:t xml:space="preserve">ARC </w:t>
            </w:r>
            <w:r w:rsidR="00C44FC6" w:rsidRPr="00CE471C">
              <w:rPr>
                <w:rFonts w:eastAsia="標楷體" w:hint="eastAsia"/>
              </w:rPr>
              <w:t>N</w:t>
            </w:r>
            <w:r w:rsidR="00C44FC6" w:rsidRPr="00CE471C">
              <w:rPr>
                <w:rFonts w:ascii="標楷體" w:eastAsia="標楷體" w:hAnsi="標楷體" w:hint="eastAsia"/>
              </w:rPr>
              <w:t>o</w:t>
            </w:r>
            <w:r w:rsidR="008350F5" w:rsidRPr="00CE471C">
              <w:rPr>
                <w:rFonts w:eastAsia="標楷體" w:hint="eastAsia"/>
              </w:rPr>
              <w:t>：</w:t>
            </w:r>
          </w:p>
          <w:p w:rsidR="0045379A" w:rsidRPr="00CE471C" w:rsidRDefault="00466875" w:rsidP="00CE471C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 w:rsidRPr="00CE471C">
              <w:rPr>
                <w:rFonts w:eastAsia="標楷體" w:hint="eastAsia"/>
                <w:u w:val="single"/>
              </w:rPr>
              <w:t xml:space="preserve">              </w:t>
            </w:r>
            <w:r w:rsidR="009A60FA" w:rsidRPr="00CE471C">
              <w:rPr>
                <w:rFonts w:eastAsia="標楷體" w:hint="eastAsia"/>
                <w:u w:val="single"/>
              </w:rPr>
              <w:t xml:space="preserve">                </w:t>
            </w:r>
            <w:r w:rsidR="008350F5" w:rsidRPr="00CE471C"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D86859" w:rsidRPr="00CE471C" w:rsidRDefault="00D86859" w:rsidP="00CE471C">
            <w:pPr>
              <w:spacing w:line="300" w:lineRule="exact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出生日期</w:t>
            </w:r>
            <w:r w:rsidR="00882C80" w:rsidRPr="00CE471C">
              <w:rPr>
                <w:rFonts w:cs="Arial"/>
                <w:kern w:val="0"/>
              </w:rPr>
              <w:t>Date of Birth</w:t>
            </w:r>
            <w:r w:rsidRPr="00CE471C">
              <w:rPr>
                <w:rFonts w:eastAsia="標楷體" w:hint="eastAsia"/>
              </w:rPr>
              <w:t>：</w:t>
            </w:r>
          </w:p>
          <w:p w:rsidR="00B02A00" w:rsidRPr="00CE471C" w:rsidRDefault="00B02A00" w:rsidP="00CE471C">
            <w:pPr>
              <w:spacing w:before="120" w:line="300" w:lineRule="exact"/>
              <w:rPr>
                <w:rFonts w:hAnsi="Arial" w:cs="Arial"/>
                <w:kern w:val="0"/>
              </w:rPr>
            </w:pPr>
            <w:r w:rsidRPr="00CE471C">
              <w:rPr>
                <w:rFonts w:hAnsi="Arial" w:cs="Arial" w:hint="eastAsia"/>
                <w:kern w:val="0"/>
              </w:rPr>
              <w:t>________/________/_______</w:t>
            </w:r>
          </w:p>
          <w:p w:rsidR="00882C80" w:rsidRPr="00CE471C" w:rsidRDefault="00B02A00" w:rsidP="00CE471C">
            <w:pPr>
              <w:spacing w:before="120" w:line="300" w:lineRule="exact"/>
              <w:rPr>
                <w:rFonts w:eastAsia="標楷體"/>
              </w:rPr>
            </w:pPr>
            <w:r w:rsidRPr="00CE471C">
              <w:rPr>
                <w:rFonts w:hAnsi="Arial" w:cs="Arial" w:hint="eastAsia"/>
                <w:kern w:val="0"/>
              </w:rPr>
              <w:t>(</w:t>
            </w:r>
            <w:r w:rsidR="00882C80" w:rsidRPr="00CE471C">
              <w:rPr>
                <w:rFonts w:hAnsi="Arial" w:cs="Arial"/>
                <w:kern w:val="0"/>
              </w:rPr>
              <w:t>年</w:t>
            </w:r>
            <w:r w:rsidR="00882C80" w:rsidRPr="00CE471C">
              <w:rPr>
                <w:rFonts w:cs="Arial"/>
                <w:kern w:val="0"/>
              </w:rPr>
              <w:t>Year</w:t>
            </w:r>
            <w:r w:rsidRPr="00CE471C">
              <w:rPr>
                <w:rFonts w:cs="Arial" w:hint="eastAsia"/>
                <w:kern w:val="0"/>
              </w:rPr>
              <w:t>/</w:t>
            </w:r>
            <w:r w:rsidR="00242281" w:rsidRPr="00CE471C">
              <w:rPr>
                <w:rFonts w:hAnsi="Arial" w:cs="Arial" w:hint="eastAsia"/>
                <w:kern w:val="0"/>
              </w:rPr>
              <w:t>月</w:t>
            </w:r>
            <w:r w:rsidR="00882C80" w:rsidRPr="00CE471C">
              <w:rPr>
                <w:rFonts w:cs="Arial"/>
                <w:kern w:val="0"/>
              </w:rPr>
              <w:t>Month</w:t>
            </w:r>
            <w:r w:rsidRPr="00CE471C">
              <w:rPr>
                <w:rFonts w:cs="Arial" w:hint="eastAsia"/>
                <w:kern w:val="0"/>
              </w:rPr>
              <w:t>/</w:t>
            </w:r>
            <w:r w:rsidR="00882C80" w:rsidRPr="00CE471C">
              <w:rPr>
                <w:rFonts w:hAnsi="Arial" w:cs="Arial"/>
                <w:kern w:val="0"/>
              </w:rPr>
              <w:t>日</w:t>
            </w:r>
            <w:r w:rsidR="00882C80" w:rsidRPr="00CE471C">
              <w:rPr>
                <w:rFonts w:cs="Arial"/>
                <w:kern w:val="0"/>
              </w:rPr>
              <w:t>Day</w:t>
            </w:r>
            <w:r w:rsidRPr="00CE471C">
              <w:rPr>
                <w:rFonts w:cs="Arial" w:hint="eastAsia"/>
                <w:kern w:val="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86859" w:rsidRDefault="00D86859" w:rsidP="00CE471C">
            <w:pPr>
              <w:spacing w:line="300" w:lineRule="exact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年齡</w:t>
            </w:r>
            <w:r w:rsidR="00AF7037" w:rsidRPr="00CE471C">
              <w:rPr>
                <w:rFonts w:eastAsia="標楷體"/>
              </w:rPr>
              <w:t>Age</w:t>
            </w:r>
            <w:r w:rsidRPr="00CE471C">
              <w:rPr>
                <w:rFonts w:eastAsia="標楷體" w:hint="eastAsia"/>
              </w:rPr>
              <w:t>：</w:t>
            </w:r>
          </w:p>
          <w:p w:rsidR="00706120" w:rsidRPr="00CE471C" w:rsidRDefault="00706120" w:rsidP="00CE471C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EC1B90" w:rsidRPr="00CE471C" w:rsidTr="00706120">
        <w:trPr>
          <w:trHeight w:val="591"/>
        </w:trPr>
        <w:tc>
          <w:tcPr>
            <w:tcW w:w="4320" w:type="dxa"/>
            <w:gridSpan w:val="3"/>
          </w:tcPr>
          <w:p w:rsidR="00EC1B90" w:rsidRPr="00CE471C" w:rsidRDefault="00EC1B90" w:rsidP="00CE471C">
            <w:pPr>
              <w:spacing w:line="240" w:lineRule="atLeast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國籍</w:t>
            </w:r>
            <w:r w:rsidRPr="00CE471C">
              <w:rPr>
                <w:rFonts w:eastAsia="標楷體" w:hint="eastAsia"/>
              </w:rPr>
              <w:t xml:space="preserve"> Nationality</w:t>
            </w:r>
            <w:r w:rsidR="00706120">
              <w:rPr>
                <w:rFonts w:eastAsia="標楷體" w:hint="eastAsia"/>
              </w:rPr>
              <w:t>：</w:t>
            </w:r>
          </w:p>
        </w:tc>
        <w:tc>
          <w:tcPr>
            <w:tcW w:w="7020" w:type="dxa"/>
            <w:gridSpan w:val="6"/>
          </w:tcPr>
          <w:p w:rsidR="00EC1B90" w:rsidRPr="00CE471C" w:rsidRDefault="00EC1B90" w:rsidP="00706120">
            <w:pPr>
              <w:spacing w:line="240" w:lineRule="atLeast"/>
              <w:jc w:val="both"/>
              <w:rPr>
                <w:rFonts w:eastAsia="標楷體"/>
              </w:rPr>
            </w:pPr>
            <w:r w:rsidRPr="00CE471C">
              <w:rPr>
                <w:rFonts w:eastAsia="標楷體" w:hint="eastAsia"/>
              </w:rPr>
              <w:t>行動電話</w:t>
            </w:r>
            <w:r w:rsidRPr="00CE471C">
              <w:rPr>
                <w:rFonts w:eastAsia="標楷體"/>
              </w:rPr>
              <w:t>Mobile</w:t>
            </w:r>
            <w:r w:rsidRPr="00CE471C">
              <w:rPr>
                <w:rFonts w:eastAsia="標楷體" w:hint="eastAsia"/>
              </w:rPr>
              <w:t>：</w:t>
            </w:r>
          </w:p>
        </w:tc>
      </w:tr>
      <w:tr w:rsidR="00077609" w:rsidRPr="00CE471C" w:rsidTr="00CE471C">
        <w:trPr>
          <w:trHeight w:val="9273"/>
        </w:trPr>
        <w:tc>
          <w:tcPr>
            <w:tcW w:w="11340" w:type="dxa"/>
            <w:gridSpan w:val="9"/>
            <w:tcBorders>
              <w:bottom w:val="single" w:sz="4" w:space="0" w:color="auto"/>
            </w:tcBorders>
          </w:tcPr>
          <w:p w:rsidR="00BF12FA" w:rsidRPr="00BF12FA" w:rsidRDefault="00706120" w:rsidP="007A36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C66C7F" wp14:editId="233D0D5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196215</wp:posOffset>
                      </wp:positionV>
                      <wp:extent cx="2385060" cy="571500"/>
                      <wp:effectExtent l="0" t="0" r="15240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EF3" w:rsidRDefault="00633EF3" w:rsidP="00633EF3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新</w:t>
                                  </w:r>
                                  <w:r>
                                    <w:rPr>
                                      <w:sz w:val="20"/>
                                    </w:rPr>
                                    <w:t>生請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</w:t>
                                  </w:r>
                                  <w:r>
                                    <w:rPr>
                                      <w:sz w:val="20"/>
                                    </w:rPr>
                                    <w:t>「銀行存摺影本」於後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方</w:t>
                                  </w:r>
                                </w:p>
                                <w:p w:rsidR="00633EF3" w:rsidRPr="00CF37AB" w:rsidRDefault="00633EF3" w:rsidP="00633EF3">
                                  <w:pPr>
                                    <w:spacing w:line="0" w:lineRule="atLeast"/>
                                    <w:ind w:left="154" w:hangingChars="77" w:hanging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2.</w:t>
                                  </w:r>
                                  <w:r w:rsidRPr="00CF37AB">
                                    <w:rPr>
                                      <w:rFonts w:hint="eastAsia"/>
                                      <w:sz w:val="20"/>
                                    </w:rPr>
                                    <w:t>請於開學後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兩週</w:t>
                                  </w:r>
                                  <w:r w:rsidRPr="00CF37AB">
                                    <w:rPr>
                                      <w:rFonts w:hint="eastAsia"/>
                                      <w:sz w:val="20"/>
                                    </w:rPr>
                                    <w:t>內由班代收齊繳至系辦，逾期則自動延至第二梯次申請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66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pt;margin-top:15.45pt;width:187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" fillcolor="yellow" strokeweight="1pt">
                      <v:textbox>
                        <w:txbxContent>
                          <w:p w:rsidR="00633EF3" w:rsidRDefault="00633EF3" w:rsidP="00633EF3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新</w:t>
                            </w:r>
                            <w:r>
                              <w:rPr>
                                <w:sz w:val="20"/>
                              </w:rPr>
                              <w:t>生請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附</w:t>
                            </w:r>
                            <w:r>
                              <w:rPr>
                                <w:sz w:val="20"/>
                              </w:rPr>
                              <w:t>「銀行存摺影本」於後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方</w:t>
                            </w:r>
                          </w:p>
                          <w:p w:rsidR="00633EF3" w:rsidRPr="00CF37AB" w:rsidRDefault="00633EF3" w:rsidP="00633EF3">
                            <w:pPr>
                              <w:spacing w:line="0" w:lineRule="atLeast"/>
                              <w:ind w:left="154" w:hangingChars="77" w:hanging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2.</w:t>
                            </w:r>
                            <w:r w:rsidRPr="00CF37AB">
                              <w:rPr>
                                <w:rFonts w:hint="eastAsia"/>
                                <w:sz w:val="20"/>
                              </w:rPr>
                              <w:t>請於開學後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兩週</w:t>
                            </w:r>
                            <w:r w:rsidRPr="00CF37AB">
                              <w:rPr>
                                <w:rFonts w:hint="eastAsia"/>
                                <w:sz w:val="20"/>
                              </w:rPr>
                              <w:t>內由班代收齊繳至系辦，逾期則自動延至第二梯次申請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2FA" w:rsidRPr="00BF12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32"/>
              </w:rPr>
              <w:t>佛光大學培育佛學菁英獎學金辦法</w:t>
            </w:r>
          </w:p>
          <w:p w:rsidR="00706120" w:rsidRPr="00706120" w:rsidRDefault="00706120" w:rsidP="00706120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kern w:val="0"/>
                <w:sz w:val="14"/>
                <w:szCs w:val="16"/>
              </w:rPr>
            </w:pP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110.09.22 110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學年度第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1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學期第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3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次系務會議修正通過</w:t>
            </w:r>
          </w:p>
          <w:p w:rsidR="00706120" w:rsidRPr="00706120" w:rsidRDefault="00706120" w:rsidP="00706120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kern w:val="0"/>
                <w:sz w:val="14"/>
                <w:szCs w:val="16"/>
              </w:rPr>
            </w:pPr>
            <w:bookmarkStart w:id="0" w:name="_GoBack"/>
            <w:bookmarkEnd w:id="0"/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110.09.22 110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學年度第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1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學期第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3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次院務會議修正通過</w:t>
            </w:r>
          </w:p>
          <w:p w:rsidR="00706120" w:rsidRPr="00706120" w:rsidRDefault="00706120" w:rsidP="00706120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kern w:val="0"/>
                <w:sz w:val="14"/>
                <w:szCs w:val="16"/>
              </w:rPr>
            </w:pP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110.11.16 110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學年度第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3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次行政會議通過</w:t>
            </w:r>
          </w:p>
          <w:p w:rsidR="00EC1B90" w:rsidRPr="00706120" w:rsidRDefault="00706120" w:rsidP="00706120">
            <w:pPr>
              <w:widowControl/>
              <w:adjustRightInd w:val="0"/>
              <w:snapToGrid w:val="0"/>
              <w:spacing w:line="200" w:lineRule="exact"/>
              <w:jc w:val="right"/>
              <w:rPr>
                <w:rFonts w:eastAsia="標楷體"/>
                <w:kern w:val="0"/>
                <w:sz w:val="14"/>
                <w:szCs w:val="16"/>
              </w:rPr>
            </w:pP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 xml:space="preserve">111.7.20 </w:t>
            </w:r>
            <w:r w:rsidRPr="00706120">
              <w:rPr>
                <w:rFonts w:eastAsia="標楷體" w:hint="eastAsia"/>
                <w:kern w:val="0"/>
                <w:sz w:val="14"/>
                <w:szCs w:val="16"/>
              </w:rPr>
              <w:t>第七屆第九次董事會通過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1 條　　為培育佛教菁英，宏揚佛學，淨化社會風氣，鼓勵學生就讀佛光大學（以下簡稱本校）佛教學系（以下簡稱本系）各學制，特訂定本校「培育佛學菁英獎學金」(以下簡稱本獎學金)辦法（以下簡稱本辦法）。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2 條　　依本校招生規定錄取，就讀本校佛教學系各學制者，每學期得申請獎學金伍萬元。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3 條　　領有本獎學金者，須全程住宿於雲水書院宿舍（海淨樓、雲水軒），並配合本系行門教育之各項要求。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4 條　　本國籍學士班學生，因故無法住宿雲水書院時，須於註冊日前一個月，向本系提出不住宿之申請，經審查通過且符合本校「學士班佛光助學金實施辦法」之領取資格者，得依該辦法改申請佛光助學金；若學生違反該辦法第7條之規定，將取消下學期申請資格。當學期入住雲水書院後，若有學期中換宿或離宿之情形，當學期不得再申請佛光助學金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5 條　　學士班申請本獎學金者，必須修習佛教學系「佛教全人實踐學程」及「佛教學系核心學程」。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6 條　　領有本獎學金者，若有下列各款情形之一者，經系務會議審查後，依情況扣減其下一學期獎學金，情節嚴重者永久取消其獎學金申請資格：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Chars="253" w:left="1342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一、修業科目有二科不及格者減四分之ㄧ，三科（含）以上不及格者減二分之ㄧ。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Chars="253" w:left="1342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 xml:space="preserve">二、依「佛光大學學生獎懲辦法」記警告者減四分之ㄧ，小過（含）以上者減二分之ㄧ，大過者永久取消獎學金資格。 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Chars="253" w:left="1342" w:hangingChars="350" w:hanging="735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三、當學期遭扣考科數目達三科，扣減下學期奬學金二分之一；扣考科目數達二分之一，取消下學期獎學金；扣考科目數超過二分之一以上，永久取消申請本獎學金資格。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Chars="253" w:left="1342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四、當學期操行成績未達 70 分（含）取消下學期獎學金，73 分（含）以下扣減下學期獎學金二分之一。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Chars="253" w:left="1342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 xml:space="preserve">五、就學期間，在校內抽菸、吃檳榔，經舉報查明屬實者，第一次減二分之ㄧ，第二次永久取消獎學金資格。 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Chars="253" w:left="1342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六、就學期間，在校內喝酒，經舉報查明屬實者，永久取消獎學金資格。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Chars="253" w:left="1342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 xml:space="preserve">七、就學期間，在校內行為恐有損校、院、系譽並經查證屬實，確有損及校、院、系譽者，永久取消獎學金資格。 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7 條　　凡領有本項獎學金者，不得重複領取校內其他獎助學金或其他單位提供之助學金（清寒工讀助學金、書卷獎、碩士班優秀學生獎學金及校外或政府單位核發之獎學金不在此限）。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8 條　　領取本獎學金者，學士班至多四學年（大一至大四），碩士班至多二年（碩一、二），博士班至多二年 （博一、二）。 受獎學生自畢業之日起，不得繼續領取本獎學金。中途休學、退學、轉系或轉學者，需如數繳回當學期領取之獎學金，自退學或轉學之學期起，不得繼續領取本獎學金，除因重大疾病及不可抗力因素則另議。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 9 條　　申領本獎學金者，應於每學期開學後15日內，檢附申請書向本系提出申請，依規定造冊簽請核發。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第10條　　受獎學生每學年視校務及系務之需要，須義務協助校內及系務部份相關工作。</w:t>
            </w:r>
          </w:p>
          <w:p w:rsidR="00706120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ascii="標楷體" w:eastAsia="標楷體" w:hAnsi="標楷體" w:cs="新細明體" w:hint="eastAsia"/>
                <w:kern w:val="0"/>
                <w:sz w:val="21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第11條　　領取本獎學金者，經查若有偽造或不實之情事者，將撤銷其得獎資格，已領取之獎學金應予如數繳回，並依校規議處。</w:t>
            </w:r>
          </w:p>
          <w:p w:rsidR="003D1098" w:rsidRPr="00706120" w:rsidRDefault="00706120" w:rsidP="00706120">
            <w:pPr>
              <w:widowControl/>
              <w:spacing w:line="280" w:lineRule="exact"/>
              <w:ind w:left="735" w:hangingChars="350" w:hanging="735"/>
              <w:rPr>
                <w:rFonts w:eastAsia="標楷體"/>
              </w:rPr>
            </w:pPr>
            <w:r w:rsidRPr="00706120">
              <w:rPr>
                <w:rFonts w:ascii="標楷體" w:eastAsia="標楷體" w:hAnsi="標楷體" w:cs="新細明體" w:hint="eastAsia"/>
                <w:kern w:val="0"/>
                <w:sz w:val="21"/>
              </w:rPr>
              <w:t>第12條　　本辦法自發布日施行。</w:t>
            </w:r>
          </w:p>
        </w:tc>
      </w:tr>
      <w:tr w:rsidR="003D1098" w:rsidRPr="00CE471C" w:rsidTr="00CE471C">
        <w:trPr>
          <w:trHeight w:val="1037"/>
        </w:trPr>
        <w:tc>
          <w:tcPr>
            <w:tcW w:w="5670" w:type="dxa"/>
            <w:gridSpan w:val="4"/>
            <w:tcBorders>
              <w:bottom w:val="nil"/>
            </w:tcBorders>
          </w:tcPr>
          <w:p w:rsidR="003D1098" w:rsidRPr="00CE471C" w:rsidRDefault="003D1098" w:rsidP="00CE471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申請人</w:t>
            </w:r>
            <w:r w:rsidR="00706120">
              <w:rPr>
                <w:rFonts w:eastAsia="標楷體" w:hint="eastAsia"/>
                <w:sz w:val="28"/>
                <w:szCs w:val="28"/>
              </w:rPr>
              <w:t>親</w:t>
            </w:r>
            <w:r w:rsidRPr="00CE471C">
              <w:rPr>
                <w:rFonts w:eastAsia="標楷體" w:hint="eastAsia"/>
                <w:sz w:val="28"/>
                <w:szCs w:val="28"/>
              </w:rPr>
              <w:t>簽</w:t>
            </w:r>
            <w:bookmarkStart w:id="1" w:name="OLE_LINK1"/>
            <w:r w:rsidRPr="00CE471C">
              <w:rPr>
                <w:rFonts w:eastAsia="標楷體" w:hint="eastAsia"/>
                <w:sz w:val="28"/>
                <w:szCs w:val="28"/>
              </w:rPr>
              <w:t>：</w:t>
            </w:r>
            <w:bookmarkEnd w:id="1"/>
          </w:p>
          <w:p w:rsidR="003D1098" w:rsidRPr="00CE471C" w:rsidRDefault="003D1098" w:rsidP="00CE471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3D1098" w:rsidRPr="00466875" w:rsidRDefault="00BF7F46" w:rsidP="00BF7F46">
            <w:pPr>
              <w:spacing w:line="320" w:lineRule="exact"/>
              <w:jc w:val="righ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466875">
              <w:rPr>
                <w:rFonts w:eastAsia="標楷體" w:cs="新細明體" w:hint="eastAsia"/>
                <w:kern w:val="0"/>
                <w:sz w:val="18"/>
                <w:szCs w:val="18"/>
              </w:rPr>
              <w:t>申請人願遵守辦法各項條文相關規定</w:t>
            </w:r>
          </w:p>
        </w:tc>
        <w:tc>
          <w:tcPr>
            <w:tcW w:w="5670" w:type="dxa"/>
            <w:gridSpan w:val="5"/>
            <w:tcBorders>
              <w:bottom w:val="nil"/>
            </w:tcBorders>
          </w:tcPr>
          <w:p w:rsidR="003D1098" w:rsidRPr="00CE471C" w:rsidRDefault="003D1098" w:rsidP="00CE471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監護人簽章：</w:t>
            </w:r>
          </w:p>
          <w:p w:rsidR="003D1098" w:rsidRPr="00CE471C" w:rsidRDefault="003D1098" w:rsidP="00CE471C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  <w:p w:rsidR="006B0D71" w:rsidRPr="00CE471C" w:rsidRDefault="00466875" w:rsidP="00466875">
            <w:pPr>
              <w:spacing w:line="320" w:lineRule="exact"/>
              <w:jc w:val="right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＊</w:t>
            </w:r>
            <w:r w:rsidRPr="00466875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25歲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(含)</w:t>
            </w:r>
            <w:r w:rsidRPr="00466875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32"/>
              </w:rPr>
              <w:t>以下需監護人簽名</w:t>
            </w:r>
          </w:p>
        </w:tc>
      </w:tr>
      <w:tr w:rsidR="003D1098" w:rsidRPr="00CE471C" w:rsidTr="00CE471C">
        <w:trPr>
          <w:trHeight w:val="105"/>
        </w:trPr>
        <w:tc>
          <w:tcPr>
            <w:tcW w:w="3780" w:type="dxa"/>
            <w:gridSpan w:val="2"/>
            <w:vAlign w:val="center"/>
          </w:tcPr>
          <w:p w:rsidR="003D1098" w:rsidRPr="00CE471C" w:rsidRDefault="003D1098" w:rsidP="00CE471C">
            <w:pPr>
              <w:spacing w:before="12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系所主管</w:t>
            </w:r>
          </w:p>
        </w:tc>
        <w:tc>
          <w:tcPr>
            <w:tcW w:w="3780" w:type="dxa"/>
            <w:gridSpan w:val="4"/>
            <w:vAlign w:val="center"/>
          </w:tcPr>
          <w:p w:rsidR="003D1098" w:rsidRPr="00CE471C" w:rsidRDefault="003D1098" w:rsidP="00CE471C">
            <w:pPr>
              <w:spacing w:before="12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3780" w:type="dxa"/>
            <w:gridSpan w:val="3"/>
            <w:vAlign w:val="center"/>
          </w:tcPr>
          <w:p w:rsidR="003D1098" w:rsidRPr="00CE471C" w:rsidRDefault="003D1098" w:rsidP="00CE471C">
            <w:pPr>
              <w:spacing w:before="12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471C">
              <w:rPr>
                <w:rFonts w:eastAsia="標楷體" w:hint="eastAsia"/>
                <w:sz w:val="28"/>
                <w:szCs w:val="28"/>
              </w:rPr>
              <w:t>核</w:t>
            </w:r>
            <w:r w:rsidRPr="00CE471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471C">
              <w:rPr>
                <w:rFonts w:eastAsia="標楷體" w:hint="eastAsia"/>
                <w:sz w:val="28"/>
                <w:szCs w:val="28"/>
              </w:rPr>
              <w:t>示</w:t>
            </w:r>
          </w:p>
        </w:tc>
      </w:tr>
      <w:tr w:rsidR="003D1098" w:rsidRPr="00CE471C" w:rsidTr="00633EF3">
        <w:trPr>
          <w:trHeight w:val="745"/>
        </w:trPr>
        <w:tc>
          <w:tcPr>
            <w:tcW w:w="3780" w:type="dxa"/>
            <w:gridSpan w:val="2"/>
            <w:vAlign w:val="center"/>
          </w:tcPr>
          <w:p w:rsidR="003D1098" w:rsidRPr="00CE471C" w:rsidRDefault="003D1098" w:rsidP="00CE471C">
            <w:pPr>
              <w:spacing w:before="18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3D1098" w:rsidRPr="00CE471C" w:rsidRDefault="003D1098" w:rsidP="00CE471C">
            <w:pPr>
              <w:spacing w:before="180"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D1098" w:rsidRPr="00CE471C" w:rsidRDefault="003D1098" w:rsidP="00CE471C">
            <w:pPr>
              <w:spacing w:before="180" w:line="2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77609" w:rsidRPr="005315DA" w:rsidRDefault="00077609" w:rsidP="004C0BFC">
      <w:pPr>
        <w:spacing w:line="280" w:lineRule="exact"/>
      </w:pPr>
    </w:p>
    <w:sectPr w:rsidR="00077609" w:rsidRPr="005315DA" w:rsidSect="00633EF3">
      <w:pgSz w:w="11906" w:h="16838"/>
      <w:pgMar w:top="113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F9" w:rsidRDefault="004A0EF9" w:rsidP="00F24F17">
      <w:r>
        <w:separator/>
      </w:r>
    </w:p>
  </w:endnote>
  <w:endnote w:type="continuationSeparator" w:id="0">
    <w:p w:rsidR="004A0EF9" w:rsidRDefault="004A0EF9" w:rsidP="00F2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F9" w:rsidRDefault="004A0EF9" w:rsidP="00F24F17">
      <w:r>
        <w:separator/>
      </w:r>
    </w:p>
  </w:footnote>
  <w:footnote w:type="continuationSeparator" w:id="0">
    <w:p w:rsidR="004A0EF9" w:rsidRDefault="004A0EF9" w:rsidP="00F2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6666"/>
    <w:multiLevelType w:val="hybridMultilevel"/>
    <w:tmpl w:val="A746D958"/>
    <w:lvl w:ilvl="0" w:tplc="F96E9AC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26C6CA6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9"/>
    <w:rsid w:val="00031B60"/>
    <w:rsid w:val="00077609"/>
    <w:rsid w:val="000A04FE"/>
    <w:rsid w:val="000D4091"/>
    <w:rsid w:val="000E590B"/>
    <w:rsid w:val="00171E53"/>
    <w:rsid w:val="001736A6"/>
    <w:rsid w:val="00186980"/>
    <w:rsid w:val="001A7E6D"/>
    <w:rsid w:val="001F7CAE"/>
    <w:rsid w:val="00242281"/>
    <w:rsid w:val="0027591B"/>
    <w:rsid w:val="00314620"/>
    <w:rsid w:val="003672AB"/>
    <w:rsid w:val="003844F3"/>
    <w:rsid w:val="003A38B7"/>
    <w:rsid w:val="003D1098"/>
    <w:rsid w:val="00413BD2"/>
    <w:rsid w:val="00435FC9"/>
    <w:rsid w:val="0045379A"/>
    <w:rsid w:val="00456596"/>
    <w:rsid w:val="00466875"/>
    <w:rsid w:val="00483E1A"/>
    <w:rsid w:val="004912FA"/>
    <w:rsid w:val="00492CCB"/>
    <w:rsid w:val="004A0EF9"/>
    <w:rsid w:val="004A41D8"/>
    <w:rsid w:val="004B0520"/>
    <w:rsid w:val="004C0BFC"/>
    <w:rsid w:val="005101F8"/>
    <w:rsid w:val="00522768"/>
    <w:rsid w:val="005315DA"/>
    <w:rsid w:val="005C31D5"/>
    <w:rsid w:val="00633EF3"/>
    <w:rsid w:val="0068058B"/>
    <w:rsid w:val="006B0D71"/>
    <w:rsid w:val="006D3A0E"/>
    <w:rsid w:val="006D7079"/>
    <w:rsid w:val="00706120"/>
    <w:rsid w:val="007A369F"/>
    <w:rsid w:val="008350F5"/>
    <w:rsid w:val="00860D20"/>
    <w:rsid w:val="00863C09"/>
    <w:rsid w:val="00882C80"/>
    <w:rsid w:val="008B2518"/>
    <w:rsid w:val="008E0650"/>
    <w:rsid w:val="00932747"/>
    <w:rsid w:val="00936002"/>
    <w:rsid w:val="0098074B"/>
    <w:rsid w:val="009A60FA"/>
    <w:rsid w:val="009E7F89"/>
    <w:rsid w:val="00A02314"/>
    <w:rsid w:val="00A168C1"/>
    <w:rsid w:val="00A6495D"/>
    <w:rsid w:val="00A75F4A"/>
    <w:rsid w:val="00A778D6"/>
    <w:rsid w:val="00A8496A"/>
    <w:rsid w:val="00AE5702"/>
    <w:rsid w:val="00AF7037"/>
    <w:rsid w:val="00B02A00"/>
    <w:rsid w:val="00B417E1"/>
    <w:rsid w:val="00B925DB"/>
    <w:rsid w:val="00BF12FA"/>
    <w:rsid w:val="00BF6C8E"/>
    <w:rsid w:val="00BF7F46"/>
    <w:rsid w:val="00C13475"/>
    <w:rsid w:val="00C44FC6"/>
    <w:rsid w:val="00C96B24"/>
    <w:rsid w:val="00CE471C"/>
    <w:rsid w:val="00CF37AB"/>
    <w:rsid w:val="00D14137"/>
    <w:rsid w:val="00D56EBF"/>
    <w:rsid w:val="00D86859"/>
    <w:rsid w:val="00E23AA3"/>
    <w:rsid w:val="00E835A8"/>
    <w:rsid w:val="00E85ACA"/>
    <w:rsid w:val="00EC1B90"/>
    <w:rsid w:val="00EF2984"/>
    <w:rsid w:val="00EF5435"/>
    <w:rsid w:val="00F07DBB"/>
    <w:rsid w:val="00F24F17"/>
    <w:rsid w:val="00F47F27"/>
    <w:rsid w:val="00F61915"/>
    <w:rsid w:val="00F91070"/>
    <w:rsid w:val="00FB044F"/>
    <w:rsid w:val="00FC7A04"/>
    <w:rsid w:val="00FD196E"/>
    <w:rsid w:val="00FD5FCC"/>
    <w:rsid w:val="00FD722A"/>
    <w:rsid w:val="00FE3C36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F9ED2"/>
  <w15:chartTrackingRefBased/>
  <w15:docId w15:val="{370E3411-9E43-4843-8FE5-B7AAA71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6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722A"/>
    <w:rPr>
      <w:rFonts w:ascii="Arial" w:hAnsi="Arial"/>
      <w:sz w:val="18"/>
      <w:szCs w:val="18"/>
    </w:rPr>
  </w:style>
  <w:style w:type="character" w:customStyle="1" w:styleId="shorttext1">
    <w:name w:val="short_text1"/>
    <w:rsid w:val="00AF7037"/>
    <w:rPr>
      <w:sz w:val="29"/>
      <w:szCs w:val="29"/>
    </w:rPr>
  </w:style>
  <w:style w:type="paragraph" w:styleId="a5">
    <w:name w:val="header"/>
    <w:basedOn w:val="a"/>
    <w:link w:val="a6"/>
    <w:rsid w:val="00F2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4F17"/>
    <w:rPr>
      <w:kern w:val="2"/>
    </w:rPr>
  </w:style>
  <w:style w:type="paragraph" w:styleId="a7">
    <w:name w:val="footer"/>
    <w:basedOn w:val="a"/>
    <w:link w:val="a8"/>
    <w:rsid w:val="00F2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4F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佛光大學培育佛學菁英獎學金申請書</vt:lpstr>
    </vt:vector>
  </TitlesOfParts>
  <Company>fgu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佛光大學培育佛學菁英獎學金申請書</dc:title>
  <dc:subject/>
  <dc:creator>pcroom18</dc:creator>
  <cp:keywords/>
  <cp:lastModifiedBy>Windows 使用者</cp:lastModifiedBy>
  <cp:revision>3</cp:revision>
  <cp:lastPrinted>2018-01-18T03:26:00Z</cp:lastPrinted>
  <dcterms:created xsi:type="dcterms:W3CDTF">2022-08-16T09:19:00Z</dcterms:created>
  <dcterms:modified xsi:type="dcterms:W3CDTF">2022-08-16T09:22:00Z</dcterms:modified>
</cp:coreProperties>
</file>